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0606B8">
        <w:rPr>
          <w:rFonts w:ascii="Times New Roman" w:hAnsi="Times New Roman"/>
          <w:b/>
          <w:sz w:val="24"/>
          <w:szCs w:val="24"/>
        </w:rPr>
        <w:t>УЧЕБНОЙ ПРАКТИКИ</w:t>
      </w:r>
    </w:p>
    <w:p w:rsidR="003837C6" w:rsidRDefault="003837C6" w:rsidP="006569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 xml:space="preserve">ПМ.01 </w:t>
      </w:r>
      <w:r w:rsidR="00656961" w:rsidRPr="00656961">
        <w:rPr>
          <w:rFonts w:ascii="Times New Roman" w:hAnsi="Times New Roman"/>
          <w:b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  <w:sectPr w:rsidR="00656961" w:rsidSect="00F704AD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656961" w:rsidRPr="00723486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387"/>
        <w:gridCol w:w="4076"/>
      </w:tblGrid>
      <w:tr w:rsidR="003837C6" w:rsidRPr="003837C6" w:rsidTr="00F704AD">
        <w:tc>
          <w:tcPr>
            <w:tcW w:w="5387" w:type="dxa"/>
          </w:tcPr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A61FAE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3837C6" w:rsidRPr="003837C6" w:rsidRDefault="000B0C67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A61FAE">
              <w:rPr>
                <w:rFonts w:ascii="Times New Roman" w:hAnsi="Times New Roman"/>
                <w:sz w:val="28"/>
                <w:szCs w:val="28"/>
              </w:rPr>
              <w:t>направлению Поварское и кондитерское дело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 </w:t>
            </w:r>
            <w:r w:rsidR="000B0C67">
              <w:rPr>
                <w:rFonts w:ascii="Times New Roman" w:hAnsi="Times New Roman"/>
                <w:sz w:val="28"/>
                <w:szCs w:val="28"/>
              </w:rPr>
              <w:t>Е.В. Утроб</w:t>
            </w:r>
            <w:r w:rsidR="00E62D90">
              <w:rPr>
                <w:rFonts w:ascii="Times New Roman" w:hAnsi="Times New Roman"/>
                <w:sz w:val="28"/>
                <w:szCs w:val="28"/>
              </w:rPr>
              <w:t>и</w:t>
            </w:r>
            <w:r w:rsidR="000B0C67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3837C6" w:rsidRPr="003837C6" w:rsidRDefault="003837C6" w:rsidP="00A61F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A61FAE">
              <w:rPr>
                <w:rFonts w:ascii="Times New Roman" w:hAnsi="Times New Roman"/>
                <w:sz w:val="28"/>
                <w:szCs w:val="28"/>
              </w:rPr>
              <w:t>24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076" w:type="dxa"/>
          </w:tcPr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по учебно</w:t>
            </w:r>
            <w:r w:rsidR="00492FCB">
              <w:rPr>
                <w:rFonts w:ascii="Times New Roman" w:hAnsi="Times New Roman"/>
                <w:b w:val="0"/>
                <w:sz w:val="28"/>
                <w:szCs w:val="28"/>
              </w:rPr>
              <w:t xml:space="preserve">- производственной </w:t>
            </w: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  работе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r w:rsidR="00492FCB">
              <w:rPr>
                <w:rFonts w:ascii="Times New Roman" w:hAnsi="Times New Roman"/>
                <w:sz w:val="28"/>
                <w:szCs w:val="28"/>
              </w:rPr>
              <w:t>В.Б. Вдовенко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A61FAE">
              <w:rPr>
                <w:rFonts w:ascii="Times New Roman" w:hAnsi="Times New Roman"/>
                <w:sz w:val="28"/>
                <w:szCs w:val="28"/>
              </w:rPr>
              <w:t>24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0B0C67">
      <w:pPr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="000B0C67" w:rsidRPr="000B0C67">
        <w:rPr>
          <w:rFonts w:ascii="Times New Roman" w:hAnsi="Times New Roman"/>
          <w:b/>
          <w:color w:val="000000"/>
          <w:sz w:val="28"/>
          <w:szCs w:val="28"/>
        </w:rPr>
        <w:t>43.01.09 Повар, кондитер</w:t>
      </w: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F704AD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Default="00F704A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3837C6" w:rsidRPr="003837C6" w:rsidRDefault="00A845D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Марина Васильевна</w:t>
      </w:r>
      <w:r w:rsidR="000B0C67">
        <w:rPr>
          <w:rFonts w:ascii="Times New Roman" w:hAnsi="Times New Roman"/>
          <w:sz w:val="28"/>
          <w:szCs w:val="28"/>
        </w:rPr>
        <w:t>, мастер производственного обучения</w:t>
      </w:r>
    </w:p>
    <w:p w:rsidR="000B0C67" w:rsidRDefault="003837C6" w:rsidP="00794D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Боровкова Елена Владимировна, </w:t>
      </w:r>
      <w:r w:rsidR="000B0C67">
        <w:rPr>
          <w:rFonts w:ascii="Times New Roman" w:hAnsi="Times New Roman"/>
          <w:sz w:val="28"/>
          <w:szCs w:val="28"/>
        </w:rPr>
        <w:t>начальник научно-методического отдела</w:t>
      </w: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B0C67" w:rsidRDefault="000B0C67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0B0C67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F704AD">
        <w:trPr>
          <w:trHeight w:val="394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720"/>
        </w:trPr>
        <w:tc>
          <w:tcPr>
            <w:tcW w:w="9007" w:type="dxa"/>
          </w:tcPr>
          <w:p w:rsidR="003D0977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  <w:r w:rsidR="003D09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692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УЧЕБНОЙ</w:t>
      </w:r>
      <w:r w:rsidR="002D0767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="00794D22">
        <w:rPr>
          <w:rFonts w:ascii="Times New Roman" w:hAnsi="Times New Roman"/>
          <w:b/>
          <w:sz w:val="28"/>
          <w:szCs w:val="28"/>
        </w:rPr>
        <w:t xml:space="preserve"> ПМ 01 </w:t>
      </w:r>
      <w:r w:rsidR="002D0767" w:rsidRPr="002D0767">
        <w:rPr>
          <w:rFonts w:ascii="Times New Roman" w:hAnsi="Times New Roman"/>
          <w:b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</w:t>
      </w:r>
      <w:r w:rsidR="000606B8">
        <w:rPr>
          <w:rFonts w:ascii="Times New Roman" w:hAnsi="Times New Roman"/>
          <w:b/>
          <w:sz w:val="28"/>
          <w:szCs w:val="28"/>
        </w:rPr>
        <w:t xml:space="preserve">учебной </w:t>
      </w:r>
      <w:r w:rsidR="00116244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Pr="00794D22">
        <w:rPr>
          <w:rFonts w:ascii="Times New Roman" w:hAnsi="Times New Roman"/>
          <w:b/>
          <w:sz w:val="28"/>
          <w:szCs w:val="28"/>
        </w:rPr>
        <w:t xml:space="preserve">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794D22">
        <w:rPr>
          <w:rFonts w:ascii="Times New Roman" w:hAnsi="Times New Roman"/>
          <w:sz w:val="28"/>
          <w:szCs w:val="28"/>
        </w:rPr>
        <w:t xml:space="preserve"> обучающийся должен освоить основной вид деятельности </w:t>
      </w:r>
      <w:r w:rsidR="00AB0370" w:rsidRPr="00AB0370">
        <w:rPr>
          <w:rFonts w:ascii="Times New Roman" w:hAnsi="Times New Roman"/>
          <w:b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794D22">
        <w:rPr>
          <w:rFonts w:ascii="Times New Roman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AB0370" w:rsidRPr="00464382" w:rsidTr="00720556">
        <w:tc>
          <w:tcPr>
            <w:tcW w:w="1229" w:type="dxa"/>
          </w:tcPr>
          <w:p w:rsidR="00AB0370" w:rsidRPr="00EA7F5F" w:rsidRDefault="00AB0370" w:rsidP="00720556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AB0370" w:rsidRPr="00EA7F5F" w:rsidRDefault="00AB0370" w:rsidP="00720556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A845DD" w:rsidRPr="00464382" w:rsidTr="00720556">
        <w:trPr>
          <w:trHeight w:val="327"/>
        </w:trPr>
        <w:tc>
          <w:tcPr>
            <w:tcW w:w="1229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845DD" w:rsidRPr="00464382" w:rsidTr="00720556">
        <w:tc>
          <w:tcPr>
            <w:tcW w:w="1229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42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A845DD" w:rsidRPr="00464382" w:rsidTr="00720556">
        <w:tc>
          <w:tcPr>
            <w:tcW w:w="1229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42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A845DD" w:rsidRPr="00464382" w:rsidTr="00720556">
        <w:tc>
          <w:tcPr>
            <w:tcW w:w="1229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342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A845DD" w:rsidRPr="00464382" w:rsidTr="00720556">
        <w:tc>
          <w:tcPr>
            <w:tcW w:w="1229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42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A845DD" w:rsidRPr="00464382" w:rsidTr="00720556">
        <w:tc>
          <w:tcPr>
            <w:tcW w:w="1229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42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A845DD" w:rsidRPr="00464382" w:rsidTr="00720556">
        <w:tc>
          <w:tcPr>
            <w:tcW w:w="1229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42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A845DD" w:rsidRPr="00464382" w:rsidTr="00720556">
        <w:tc>
          <w:tcPr>
            <w:tcW w:w="1229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42" w:type="dxa"/>
          </w:tcPr>
          <w:p w:rsidR="00A845DD" w:rsidRPr="00B67898" w:rsidRDefault="00A845DD" w:rsidP="00A845DD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7E9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3837C6" w:rsidRPr="00794D22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F704AD">
        <w:tc>
          <w:tcPr>
            <w:tcW w:w="1204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ВД 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8367" w:type="dxa"/>
          </w:tcPr>
          <w:p w:rsidR="003837C6" w:rsidRPr="002435DD" w:rsidRDefault="00A379AA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379A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3837C6" w:rsidRPr="002435DD" w:rsidRDefault="006C0EA8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C0EA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</w:tr>
    </w:tbl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F704AD">
        <w:tc>
          <w:tcPr>
            <w:tcW w:w="1204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lastRenderedPageBreak/>
              <w:t>ПК 1.2.</w:t>
            </w:r>
          </w:p>
        </w:tc>
        <w:tc>
          <w:tcPr>
            <w:tcW w:w="8367" w:type="dxa"/>
          </w:tcPr>
          <w:p w:rsidR="003837C6" w:rsidRPr="009C3A4F" w:rsidRDefault="006C0EA8" w:rsidP="00F704A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6C0EA8">
              <w:rPr>
                <w:rFonts w:ascii="Times New Roman" w:hAnsi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1.3.</w:t>
            </w:r>
          </w:p>
        </w:tc>
        <w:tc>
          <w:tcPr>
            <w:tcW w:w="8367" w:type="dxa"/>
          </w:tcPr>
          <w:p w:rsidR="003837C6" w:rsidRPr="002435DD" w:rsidRDefault="006C0EA8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C0EA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1.4.</w:t>
            </w:r>
          </w:p>
        </w:tc>
        <w:tc>
          <w:tcPr>
            <w:tcW w:w="8367" w:type="dxa"/>
          </w:tcPr>
          <w:p w:rsidR="003837C6" w:rsidRPr="002435DD" w:rsidRDefault="006C0EA8" w:rsidP="00F704AD">
            <w:pPr>
              <w:pStyle w:val="2"/>
              <w:spacing w:before="0" w:after="0"/>
              <w:jc w:val="both"/>
            </w:pPr>
            <w:r w:rsidRPr="006C0EA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</w:tbl>
    <w:p w:rsidR="003837C6" w:rsidRDefault="003837C6" w:rsidP="003837C6">
      <w:pPr>
        <w:rPr>
          <w:rFonts w:ascii="Times New Roman" w:hAnsi="Times New Roman"/>
          <w:b/>
        </w:rPr>
      </w:pPr>
    </w:p>
    <w:p w:rsidR="003837C6" w:rsidRPr="00794D22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 xml:space="preserve">В результате освоения </w:t>
      </w:r>
      <w:r w:rsidR="00F53D80">
        <w:rPr>
          <w:rFonts w:ascii="Times New Roman" w:hAnsi="Times New Roman"/>
          <w:bCs/>
          <w:sz w:val="28"/>
          <w:szCs w:val="28"/>
        </w:rPr>
        <w:t>учебной</w:t>
      </w:r>
      <w:r w:rsidR="006C0EA8">
        <w:rPr>
          <w:rFonts w:ascii="Times New Roman" w:hAnsi="Times New Roman"/>
          <w:bCs/>
          <w:sz w:val="28"/>
          <w:szCs w:val="28"/>
        </w:rPr>
        <w:t xml:space="preserve"> </w:t>
      </w:r>
      <w:r w:rsidR="000606B8">
        <w:rPr>
          <w:rFonts w:ascii="Times New Roman" w:hAnsi="Times New Roman"/>
          <w:bCs/>
          <w:sz w:val="28"/>
          <w:szCs w:val="28"/>
        </w:rPr>
        <w:t>практики</w:t>
      </w:r>
      <w:r w:rsidRPr="00794D22">
        <w:rPr>
          <w:rFonts w:ascii="Times New Roman" w:hAnsi="Times New Roman"/>
          <w:bCs/>
          <w:sz w:val="28"/>
          <w:szCs w:val="28"/>
        </w:rPr>
        <w:t xml:space="preserve">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863"/>
      </w:tblGrid>
      <w:tr w:rsidR="003837C6" w:rsidRPr="00F07A99" w:rsidTr="00F704AD">
        <w:tc>
          <w:tcPr>
            <w:tcW w:w="1526" w:type="dxa"/>
          </w:tcPr>
          <w:p w:rsidR="003837C6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</w:t>
            </w:r>
          </w:p>
          <w:p w:rsidR="003837C6" w:rsidRPr="00F07A99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5D3AA0" w:rsidRPr="005D3AA0" w:rsidRDefault="005D3AA0" w:rsidP="005D3A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3AA0">
              <w:rPr>
                <w:rFonts w:ascii="Times New Roman" w:hAnsi="Times New Roman"/>
                <w:sz w:val="24"/>
                <w:szCs w:val="24"/>
              </w:rPr>
              <w:t>подготовки, уборки рабочего места;</w:t>
            </w:r>
          </w:p>
          <w:p w:rsidR="005D3AA0" w:rsidRPr="005D3AA0" w:rsidRDefault="005D3AA0" w:rsidP="005D3A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3AA0">
              <w:rPr>
                <w:rFonts w:ascii="Times New Roman" w:hAnsi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D3AA0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5D3AA0">
              <w:rPr>
                <w:rFonts w:ascii="Times New Roman" w:hAnsi="Times New Roman"/>
                <w:sz w:val="24"/>
                <w:szCs w:val="24"/>
              </w:rPr>
              <w:t xml:space="preserve"> приборов;</w:t>
            </w:r>
          </w:p>
          <w:p w:rsidR="005D3AA0" w:rsidRPr="005D3AA0" w:rsidRDefault="005D3AA0" w:rsidP="005D3A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3AA0">
              <w:rPr>
                <w:rFonts w:ascii="Times New Roman" w:hAnsi="Times New Roman"/>
                <w:sz w:val="24"/>
                <w:szCs w:val="24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  <w:p w:rsidR="005D3AA0" w:rsidRPr="005D3AA0" w:rsidRDefault="005D3AA0" w:rsidP="005D3A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3AA0">
              <w:rPr>
                <w:rFonts w:ascii="Times New Roman" w:hAnsi="Times New Roman"/>
                <w:sz w:val="24"/>
                <w:szCs w:val="24"/>
              </w:rPr>
              <w:t xml:space="preserve">приготовления, </w:t>
            </w:r>
            <w:proofErr w:type="spellStart"/>
            <w:r w:rsidRPr="005D3AA0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5D3AA0">
              <w:rPr>
                <w:rFonts w:ascii="Times New Roman" w:hAnsi="Times New Roman"/>
                <w:sz w:val="24"/>
                <w:szCs w:val="24"/>
              </w:rPr>
              <w:t xml:space="preserve"> (комплектования), упаковки на вынос, хранения обработанных овощей, грибов, рыбы, мяса, домашней птицы, дичи, кролика, готовых полуфабрикатов разнообразного ассортимента;</w:t>
            </w:r>
          </w:p>
          <w:p w:rsidR="003837C6" w:rsidRPr="00F07A99" w:rsidRDefault="005D3AA0" w:rsidP="005D3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D3AA0">
              <w:rPr>
                <w:rFonts w:ascii="Times New Roman" w:hAnsi="Times New Roman"/>
                <w:sz w:val="24"/>
                <w:szCs w:val="24"/>
              </w:rPr>
              <w:t>ведения расчетов с потребителями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B31861" w:rsidRPr="00B31861" w:rsidRDefault="00B31861" w:rsidP="00B31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B31861">
              <w:rPr>
                <w:rFonts w:ascii="Times New Roman" w:hAnsi="Times New Roman"/>
                <w:sz w:val="24"/>
                <w:szCs w:val="24"/>
              </w:rPr>
              <w:t>весоизмерительные</w:t>
            </w:r>
            <w:proofErr w:type="spellEnd"/>
            <w:r w:rsidRPr="00B31861">
              <w:rPr>
                <w:rFonts w:ascii="Times New Roman" w:hAnsi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  <w:p w:rsidR="00B31861" w:rsidRPr="00B31861" w:rsidRDefault="00B31861" w:rsidP="00B31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t>распознавать недоброкачественные продукты;</w:t>
            </w:r>
          </w:p>
          <w:p w:rsidR="00B31861" w:rsidRPr="00B31861" w:rsidRDefault="00B31861" w:rsidP="00B31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  <w:p w:rsidR="00B31861" w:rsidRPr="00B31861" w:rsidRDefault="00B31861" w:rsidP="00B31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t xml:space="preserve">владеть техникой работы с ножом при нарезке, измельчении, </w:t>
            </w:r>
            <w:proofErr w:type="spellStart"/>
            <w:r w:rsidRPr="00B31861">
              <w:rPr>
                <w:rFonts w:ascii="Times New Roman" w:hAnsi="Times New Roman"/>
                <w:sz w:val="24"/>
                <w:szCs w:val="24"/>
              </w:rPr>
              <w:t>филитировании</w:t>
            </w:r>
            <w:proofErr w:type="spellEnd"/>
            <w:r w:rsidRPr="00B31861">
              <w:rPr>
                <w:rFonts w:ascii="Times New Roman" w:hAnsi="Times New Roman"/>
                <w:sz w:val="24"/>
                <w:szCs w:val="24"/>
              </w:rPr>
              <w:t>, править кухонные ножи;</w:t>
            </w:r>
          </w:p>
          <w:p w:rsidR="00B31861" w:rsidRPr="00B31861" w:rsidRDefault="00B31861" w:rsidP="00B31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  <w:p w:rsidR="003837C6" w:rsidRPr="00F07A99" w:rsidRDefault="00B31861" w:rsidP="00B318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t>проверять качество готовых полуфабрикатов 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сырья, продуктов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B31861" w:rsidRPr="00B31861" w:rsidRDefault="00B31861" w:rsidP="00B31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t>требований охраны труда, пожарной безопасности, производственной санитарии и личной гигиены в организациях питания, в том числе системы анализа, оценки и управления</w:t>
            </w:r>
            <w:r w:rsidR="008B0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1861">
              <w:rPr>
                <w:rFonts w:ascii="Times New Roman" w:hAnsi="Times New Roman"/>
                <w:sz w:val="24"/>
                <w:szCs w:val="24"/>
              </w:rPr>
              <w:t>опасными факторами (системы ХАССП);</w:t>
            </w:r>
          </w:p>
          <w:p w:rsidR="00B31861" w:rsidRPr="00B31861" w:rsidRDefault="00B31861" w:rsidP="00B31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t>видов, назначения, правила безопасной эксплуатации технологического оборудования и правил ухода за ним;</w:t>
            </w:r>
          </w:p>
          <w:p w:rsidR="00B31861" w:rsidRPr="00B31861" w:rsidRDefault="00B31861" w:rsidP="00B31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t>требований к качеству, условиям и срокам хранения овощей, грибов, рыбы, нерыбного водного сырья, птицы, дичи, полуфабрикатов из них;</w:t>
            </w:r>
          </w:p>
          <w:p w:rsidR="00B31861" w:rsidRPr="00B31861" w:rsidRDefault="00B31861" w:rsidP="00B31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lastRenderedPageBreak/>
              <w:t>ассортимента, рецептур</w:t>
            </w:r>
            <w:r w:rsidR="008B0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1861">
              <w:rPr>
                <w:rFonts w:ascii="Times New Roman" w:hAnsi="Times New Roman"/>
                <w:sz w:val="24"/>
                <w:szCs w:val="24"/>
              </w:rPr>
              <w:t>требований к качеству, условиям и срокам хранения полуфабрикатов, методов обработки сырья, приготовления полуфабрикатов;</w:t>
            </w:r>
          </w:p>
          <w:p w:rsidR="003837C6" w:rsidRPr="00F07A99" w:rsidRDefault="00B31861" w:rsidP="00B318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1861">
              <w:rPr>
                <w:rFonts w:ascii="Times New Roman" w:hAnsi="Times New Roman"/>
                <w:sz w:val="24"/>
                <w:szCs w:val="24"/>
              </w:rPr>
              <w:t>способов сокращения потерь при обработке сырья и приготовлении полуфабрикатов</w:t>
            </w:r>
          </w:p>
        </w:tc>
      </w:tr>
    </w:tbl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7C6" w:rsidRPr="00F704AD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04AD">
        <w:rPr>
          <w:rFonts w:ascii="Times New Roman" w:hAnsi="Times New Roman"/>
          <w:b/>
          <w:sz w:val="28"/>
          <w:szCs w:val="28"/>
        </w:rPr>
        <w:t xml:space="preserve">1.2. Количество часов, отводимое на </w:t>
      </w:r>
      <w:r w:rsidR="000606B8">
        <w:rPr>
          <w:rFonts w:ascii="Times New Roman" w:hAnsi="Times New Roman"/>
          <w:b/>
          <w:sz w:val="28"/>
          <w:szCs w:val="28"/>
        </w:rPr>
        <w:t>учебную практику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04AD">
        <w:rPr>
          <w:rFonts w:ascii="Times New Roman" w:hAnsi="Times New Roman"/>
          <w:sz w:val="28"/>
          <w:szCs w:val="28"/>
        </w:rPr>
        <w:t>Всего часов</w:t>
      </w:r>
      <w:r w:rsidR="00440401">
        <w:rPr>
          <w:rFonts w:ascii="Times New Roman" w:hAnsi="Times New Roman"/>
          <w:sz w:val="28"/>
          <w:szCs w:val="28"/>
        </w:rPr>
        <w:t xml:space="preserve"> -</w:t>
      </w:r>
      <w:r w:rsidRPr="00F704AD">
        <w:rPr>
          <w:rFonts w:ascii="Times New Roman" w:hAnsi="Times New Roman"/>
          <w:sz w:val="28"/>
          <w:szCs w:val="28"/>
        </w:rPr>
        <w:t xml:space="preserve"> </w:t>
      </w:r>
      <w:r w:rsidR="009254C9">
        <w:rPr>
          <w:rFonts w:ascii="Times New Roman" w:hAnsi="Times New Roman"/>
          <w:sz w:val="28"/>
          <w:szCs w:val="28"/>
        </w:rPr>
        <w:t>144</w:t>
      </w:r>
    </w:p>
    <w:p w:rsidR="005A5CC5" w:rsidRPr="00F704AD" w:rsidRDefault="005A5CC5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CC5" w:rsidRDefault="005A5CC5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1A1" w:rsidRDefault="008B01A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Pr="005A5CC5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27841" w:rsidRPr="005A5CC5" w:rsidSect="00F704AD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233008" w:rsidRPr="00233008" w:rsidRDefault="00427841" w:rsidP="00233008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>2</w:t>
      </w:r>
      <w:r w:rsidR="00233008" w:rsidRPr="00233008">
        <w:rPr>
          <w:rFonts w:ascii="Times New Roman" w:hAnsi="Times New Roman"/>
          <w:b/>
          <w:caps/>
          <w:sz w:val="28"/>
          <w:szCs w:val="28"/>
        </w:rPr>
        <w:t>. СТРУКТУРА и</w:t>
      </w:r>
      <w:r w:rsidR="00882D73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233008" w:rsidRPr="00233008">
        <w:rPr>
          <w:rFonts w:ascii="Times New Roman" w:hAnsi="Times New Roman"/>
          <w:b/>
          <w:caps/>
          <w:sz w:val="28"/>
          <w:szCs w:val="28"/>
        </w:rPr>
        <w:t xml:space="preserve">содержание учебной практики </w:t>
      </w:r>
      <w:r w:rsidR="00233008" w:rsidRPr="00233008">
        <w:rPr>
          <w:rFonts w:ascii="Times New Roman" w:hAnsi="Times New Roman"/>
          <w:b/>
          <w:sz w:val="28"/>
          <w:szCs w:val="28"/>
        </w:rPr>
        <w:t xml:space="preserve">ПМ.01 </w:t>
      </w:r>
      <w:r w:rsidR="00882D73" w:rsidRPr="00882D73">
        <w:rPr>
          <w:rFonts w:ascii="Times New Roman" w:hAnsi="Times New Roman"/>
          <w:b/>
          <w:sz w:val="32"/>
          <w:szCs w:val="32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233008" w:rsidRPr="00233008" w:rsidRDefault="00233008" w:rsidP="00233008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3008" w:rsidRPr="00233008" w:rsidRDefault="00427841" w:rsidP="00233008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233008" w:rsidRPr="00233008">
        <w:rPr>
          <w:rFonts w:ascii="Times New Roman" w:hAnsi="Times New Roman"/>
          <w:b/>
          <w:sz w:val="28"/>
          <w:szCs w:val="28"/>
        </w:rPr>
        <w:t>.1. Тематический план</w:t>
      </w:r>
      <w:r w:rsidR="008E15D3">
        <w:rPr>
          <w:rFonts w:ascii="Times New Roman" w:hAnsi="Times New Roman"/>
          <w:b/>
          <w:sz w:val="28"/>
          <w:szCs w:val="28"/>
        </w:rPr>
        <w:t xml:space="preserve"> и программа </w:t>
      </w:r>
      <w:r w:rsidR="00233008" w:rsidRPr="00233008">
        <w:rPr>
          <w:rFonts w:ascii="Times New Roman" w:hAnsi="Times New Roman"/>
          <w:b/>
          <w:sz w:val="28"/>
          <w:szCs w:val="28"/>
        </w:rPr>
        <w:t xml:space="preserve">учебной практики  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9"/>
        <w:gridCol w:w="1391"/>
      </w:tblGrid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530A" w:rsidRPr="00145B82" w:rsidRDefault="001F530A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530A" w:rsidRPr="00145B82" w:rsidRDefault="001F530A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233008" w:rsidRPr="00145B82" w:rsidTr="00656961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008" w:rsidRPr="004110C9" w:rsidRDefault="00233008" w:rsidP="005E1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145B82">
              <w:rPr>
                <w:rFonts w:ascii="Times New Roman" w:hAnsi="Times New Roman"/>
                <w:sz w:val="24"/>
                <w:szCs w:val="24"/>
              </w:rPr>
              <w:t xml:space="preserve">курс </w:t>
            </w:r>
            <w:r w:rsidR="00BC254A" w:rsidRPr="00145B82">
              <w:rPr>
                <w:rFonts w:ascii="Times New Roman" w:hAnsi="Times New Roman"/>
                <w:sz w:val="24"/>
                <w:szCs w:val="24"/>
              </w:rPr>
              <w:t xml:space="preserve">  (1 семестр)</w:t>
            </w:r>
          </w:p>
        </w:tc>
      </w:tr>
      <w:tr w:rsidR="001F530A" w:rsidRPr="00145B82" w:rsidTr="001F530A">
        <w:trPr>
          <w:trHeight w:val="757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145B82">
              <w:rPr>
                <w:b/>
                <w:sz w:val="24"/>
                <w:szCs w:val="24"/>
              </w:rPr>
              <w:t xml:space="preserve"> </w:t>
            </w: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Приготовление и подготовка к реализации полуфабрикатов из овощей и грибов для блюд, кулинарных изделий разнообразного ассортимента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5F1858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 xml:space="preserve">Тема 1.1 Первичная, механическая обработка и приготовление п/ф из овощей и грибов для варки, </w:t>
            </w:r>
            <w:proofErr w:type="spellStart"/>
            <w:r w:rsidRPr="00145B82">
              <w:rPr>
                <w:rFonts w:ascii="Times New Roman" w:hAnsi="Times New Roman"/>
                <w:sz w:val="24"/>
                <w:szCs w:val="24"/>
              </w:rPr>
              <w:t>припускания</w:t>
            </w:r>
            <w:proofErr w:type="spellEnd"/>
            <w:r w:rsidRPr="00145B82">
              <w:rPr>
                <w:rFonts w:ascii="Times New Roman" w:hAnsi="Times New Roman"/>
                <w:sz w:val="24"/>
                <w:szCs w:val="24"/>
              </w:rPr>
              <w:t>, жарки, запекания, тушения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30A" w:rsidRDefault="001F530A" w:rsidP="004110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1858" w:rsidRPr="00145B82" w:rsidRDefault="005F1858" w:rsidP="004110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Тема 1.2 Первичная обработка овощей, приготовление полуфабрикатов из овощных масс, фаршированных овощей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4110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1</w:t>
            </w:r>
            <w:r w:rsidR="004110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 xml:space="preserve">Раздел 2 Приготовление и подготовка к реализации полуфабрикатов из рыбы, нерыбного водного сырья для блюд, кулинарных изделий разнообразного ассортимента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5F1858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 xml:space="preserve">Тема 2.1 Механическая кулинарная обработка рыбы, приготовление полуфабрикатов для варки, </w:t>
            </w:r>
            <w:proofErr w:type="spellStart"/>
            <w:r w:rsidRPr="00145B82">
              <w:rPr>
                <w:rFonts w:ascii="Times New Roman" w:hAnsi="Times New Roman"/>
                <w:sz w:val="24"/>
                <w:szCs w:val="24"/>
              </w:rPr>
              <w:t>припускания</w:t>
            </w:r>
            <w:proofErr w:type="spellEnd"/>
            <w:r w:rsidRPr="00145B82">
              <w:rPr>
                <w:rFonts w:ascii="Times New Roman" w:hAnsi="Times New Roman"/>
                <w:sz w:val="24"/>
                <w:szCs w:val="24"/>
              </w:rPr>
              <w:t xml:space="preserve">, жарки, </w:t>
            </w:r>
            <w:proofErr w:type="spellStart"/>
            <w:r w:rsidRPr="00145B82">
              <w:rPr>
                <w:rFonts w:ascii="Times New Roman" w:hAnsi="Times New Roman"/>
                <w:sz w:val="24"/>
                <w:szCs w:val="24"/>
              </w:rPr>
              <w:t>запеканиния</w:t>
            </w:r>
            <w:proofErr w:type="spellEnd"/>
            <w:r w:rsidRPr="00145B82">
              <w:rPr>
                <w:rFonts w:ascii="Times New Roman" w:hAnsi="Times New Roman"/>
                <w:sz w:val="24"/>
                <w:szCs w:val="24"/>
              </w:rPr>
              <w:t>, тушения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30A" w:rsidRPr="00145B82" w:rsidRDefault="00D56A4D" w:rsidP="004110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Тема 2.2  Приготовление полуфабрикатов из рыбной котлетной и натуральной рубленой масс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30A" w:rsidRPr="00145B82" w:rsidRDefault="007176E0" w:rsidP="004110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1</w:t>
            </w:r>
            <w:r w:rsidR="004110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Тема 2.3  Механическая обработка и приготовление полуфабрикатов из нерыбного водного сырья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30A" w:rsidRPr="00145B82" w:rsidRDefault="001F530A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209C3" w:rsidRPr="00145B82" w:rsidTr="00F22EA2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9C3" w:rsidRPr="00145B82" w:rsidRDefault="00A209C3" w:rsidP="00A20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зачёт (проверочная работа)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C3" w:rsidRPr="00145B82" w:rsidRDefault="00A209C3" w:rsidP="00A209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209C3" w:rsidRPr="00145B82" w:rsidTr="006D4830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9C3" w:rsidRPr="00145B82" w:rsidRDefault="00A209C3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I курс   (2 семестр)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Раздел 3 Приготовление и подготовка к реализации полуфабрикатов из мяса, домашней птицы для блюд, кулинарных изделий разнообразного ассортимента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30A" w:rsidRPr="00145B82" w:rsidRDefault="007176E0" w:rsidP="00717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proofErr w:type="gramStart"/>
            <w:r w:rsidRPr="00145B82">
              <w:rPr>
                <w:rFonts w:ascii="Times New Roman" w:hAnsi="Times New Roman"/>
                <w:sz w:val="24"/>
                <w:szCs w:val="24"/>
              </w:rPr>
              <w:t>3.1 .</w:t>
            </w:r>
            <w:proofErr w:type="gramEnd"/>
            <w:r w:rsidRPr="00145B82">
              <w:rPr>
                <w:rFonts w:ascii="Times New Roman" w:hAnsi="Times New Roman"/>
                <w:sz w:val="24"/>
                <w:szCs w:val="24"/>
              </w:rPr>
              <w:t xml:space="preserve"> Механическая кулинарная обработка мяса, приготовление порционных полуфабрикатов из говядины, свинины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30A" w:rsidRPr="00145B82" w:rsidRDefault="00333FB0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Тема 3.2 Механическая кулинарная обработка мяса, приготовление мелкокусковых  полуфабрикатов из говядины, свинины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30A" w:rsidRPr="00145B82" w:rsidRDefault="00177E88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Тема 3.3 Механическая кулинарная обработка субпродуктов, приготовление полуфабрикатов из них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30A" w:rsidRPr="00145B82" w:rsidRDefault="001F530A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Тема 3.4 Приготовление мясных полуфабрикатов из натуральной рубленой и котлетной масс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30A" w:rsidRPr="00145B82" w:rsidRDefault="00177E88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1</w:t>
            </w:r>
            <w:r w:rsidR="001F530A" w:rsidRPr="00145B8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E06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Тема 3.5 Механическая кулинарная обработка домашней птицы, приготовление полуфабрикатов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30A" w:rsidRPr="00145B82" w:rsidRDefault="00177E88" w:rsidP="00333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sz w:val="24"/>
                <w:szCs w:val="24"/>
              </w:rPr>
              <w:t>1</w:t>
            </w:r>
            <w:r w:rsidR="00333F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F530A" w:rsidRPr="00145B82" w:rsidTr="001F530A">
        <w:trPr>
          <w:trHeight w:val="453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30A" w:rsidRPr="00145B82" w:rsidRDefault="001F530A" w:rsidP="00A20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зачёт (проверочная работа)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30A" w:rsidRPr="00145B82" w:rsidRDefault="001F530A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F530A" w:rsidRPr="00145B82" w:rsidTr="001F530A"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30A" w:rsidRPr="00145B82" w:rsidRDefault="001F530A" w:rsidP="0023300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Итого по ПМ.01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30A" w:rsidRPr="00145B82" w:rsidRDefault="00577129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B82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233008" w:rsidRPr="00DD2C5E" w:rsidRDefault="00233008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233008" w:rsidRPr="00DD2C5E" w:rsidSect="00882D73">
          <w:footerReference w:type="default" r:id="rId9"/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tbl>
      <w:tblPr>
        <w:tblW w:w="1540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9737"/>
        <w:gridCol w:w="2481"/>
        <w:gridCol w:w="21"/>
      </w:tblGrid>
      <w:tr w:rsidR="008F350D" w:rsidRPr="00706582" w:rsidTr="00D25709">
        <w:tc>
          <w:tcPr>
            <w:tcW w:w="3168" w:type="dxa"/>
            <w:vAlign w:val="center"/>
            <w:hideMark/>
          </w:tcPr>
          <w:p w:rsidR="008F350D" w:rsidRPr="00706582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Наименование тем программы учебной </w:t>
            </w:r>
          </w:p>
          <w:p w:rsidR="008F350D" w:rsidRPr="00706582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практики (УП)</w:t>
            </w:r>
          </w:p>
        </w:tc>
        <w:tc>
          <w:tcPr>
            <w:tcW w:w="9737" w:type="dxa"/>
            <w:vAlign w:val="center"/>
            <w:hideMark/>
          </w:tcPr>
          <w:p w:rsidR="008F350D" w:rsidRPr="00706582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2502" w:type="dxa"/>
            <w:gridSpan w:val="2"/>
            <w:vAlign w:val="center"/>
            <w:hideMark/>
          </w:tcPr>
          <w:p w:rsidR="008F350D" w:rsidRPr="00706582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D25709" w:rsidRPr="00706582" w:rsidTr="00D25709">
        <w:trPr>
          <w:trHeight w:val="713"/>
        </w:trPr>
        <w:tc>
          <w:tcPr>
            <w:tcW w:w="12905" w:type="dxa"/>
            <w:gridSpan w:val="2"/>
          </w:tcPr>
          <w:p w:rsidR="00D25709" w:rsidRPr="00706582" w:rsidRDefault="00D25709" w:rsidP="00E50E7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Раздел 1. Приготовление и подготовка к реализации полуфабрикатов из овощей и грибов для блюд, кулинарных изделий разнообразного ассортимента</w:t>
            </w:r>
          </w:p>
        </w:tc>
        <w:tc>
          <w:tcPr>
            <w:tcW w:w="2502" w:type="dxa"/>
            <w:gridSpan w:val="2"/>
            <w:hideMark/>
          </w:tcPr>
          <w:p w:rsidR="00D25709" w:rsidRPr="00706582" w:rsidRDefault="002616A2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42</w:t>
            </w:r>
          </w:p>
        </w:tc>
      </w:tr>
      <w:tr w:rsidR="00D25709" w:rsidRPr="00706582" w:rsidTr="00D25709">
        <w:tc>
          <w:tcPr>
            <w:tcW w:w="3168" w:type="dxa"/>
            <w:vMerge w:val="restart"/>
          </w:tcPr>
          <w:p w:rsidR="00D25709" w:rsidRPr="00706582" w:rsidRDefault="00D25709" w:rsidP="00E50E7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1.1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Первичная, механическая обработка и приготовление п/ф из овощей и грибов для варки, </w:t>
            </w:r>
            <w:proofErr w:type="spell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припускания</w:t>
            </w:r>
            <w:proofErr w:type="spell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, жарки, запекания, тушения</w:t>
            </w:r>
          </w:p>
        </w:tc>
        <w:tc>
          <w:tcPr>
            <w:tcW w:w="9737" w:type="dxa"/>
            <w:hideMark/>
          </w:tcPr>
          <w:p w:rsidR="00D25709" w:rsidRPr="00706582" w:rsidRDefault="00D25709" w:rsidP="0023300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502" w:type="dxa"/>
            <w:gridSpan w:val="2"/>
            <w:hideMark/>
          </w:tcPr>
          <w:p w:rsidR="00D25709" w:rsidRPr="00706582" w:rsidRDefault="002616A2" w:rsidP="002616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</w:tr>
      <w:tr w:rsidR="00D25709" w:rsidRPr="00706582" w:rsidTr="00405DC9">
        <w:trPr>
          <w:trHeight w:val="1701"/>
        </w:trPr>
        <w:tc>
          <w:tcPr>
            <w:tcW w:w="3168" w:type="dxa"/>
            <w:vMerge/>
            <w:tcBorders>
              <w:bottom w:val="single" w:sz="4" w:space="0" w:color="auto"/>
            </w:tcBorders>
            <w:vAlign w:val="center"/>
          </w:tcPr>
          <w:p w:rsidR="00D25709" w:rsidRPr="00706582" w:rsidRDefault="00D25709" w:rsidP="0023300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737" w:type="dxa"/>
            <w:tcBorders>
              <w:bottom w:val="single" w:sz="4" w:space="0" w:color="auto"/>
            </w:tcBorders>
          </w:tcPr>
          <w:p w:rsidR="00D25709" w:rsidRPr="00706582" w:rsidRDefault="00D25709" w:rsidP="002066A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Инструктаж по охране труда и пожарной безопасности. Ознакомление с правилами санитарии при приготовлении п/ф из овощей и грибов. Подготовка рабочего места в овощном цехе. Первичная обработка овощей. Нарезка овощей соломкой (капуста, морковь, свёкла). Нарезка лука репчатого кольцами, полукольцами. Сложная нарезка картофеля (турне, </w:t>
            </w:r>
            <w:proofErr w:type="spellStart"/>
            <w:r w:rsidRPr="00706582">
              <w:rPr>
                <w:rFonts w:ascii="Times New Roman" w:hAnsi="Times New Roman"/>
                <w:sz w:val="24"/>
                <w:szCs w:val="24"/>
                <w:lang w:eastAsia="ar-SA"/>
              </w:rPr>
              <w:t>грушки</w:t>
            </w:r>
            <w:proofErr w:type="spellEnd"/>
            <w:r w:rsidRPr="00706582">
              <w:rPr>
                <w:rFonts w:ascii="Times New Roman" w:hAnsi="Times New Roman"/>
                <w:sz w:val="24"/>
                <w:szCs w:val="24"/>
                <w:lang w:eastAsia="ar-SA"/>
              </w:rPr>
              <w:t>, бочонки) Подготовка полуфабрикатов к тепловой обработке (промывание обсушивание).  Требование к качеству полуфабрикатов</w:t>
            </w: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</w:tcPr>
          <w:p w:rsidR="00D25709" w:rsidRPr="00706582" w:rsidRDefault="00D25709" w:rsidP="002616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87ECF" w:rsidRPr="00706582" w:rsidTr="00846E73">
        <w:tc>
          <w:tcPr>
            <w:tcW w:w="3168" w:type="dxa"/>
            <w:vMerge w:val="restart"/>
          </w:tcPr>
          <w:p w:rsidR="00687ECF" w:rsidRPr="00706582" w:rsidRDefault="00687ECF" w:rsidP="0023300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Тема 1.2 </w:t>
            </w:r>
            <w:r w:rsidRPr="00706582">
              <w:rPr>
                <w:rFonts w:ascii="Times New Roman" w:hAnsi="Times New Roman"/>
                <w:sz w:val="24"/>
                <w:szCs w:val="24"/>
                <w:lang w:eastAsia="ar-SA"/>
              </w:rPr>
              <w:t>Первичная обработка овощей, приготовление полуфабрикатов из овощных масс, фаршированных овощей</w:t>
            </w:r>
          </w:p>
        </w:tc>
        <w:tc>
          <w:tcPr>
            <w:tcW w:w="9737" w:type="dxa"/>
            <w:hideMark/>
          </w:tcPr>
          <w:p w:rsidR="00687ECF" w:rsidRPr="00706582" w:rsidRDefault="00687ECF" w:rsidP="002066A3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502" w:type="dxa"/>
            <w:gridSpan w:val="2"/>
            <w:vMerge w:val="restart"/>
            <w:hideMark/>
          </w:tcPr>
          <w:p w:rsidR="00687ECF" w:rsidRPr="002616A2" w:rsidRDefault="002616A2" w:rsidP="00E548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  <w:tr w:rsidR="00687ECF" w:rsidRPr="00706582" w:rsidTr="00405DC9">
        <w:trPr>
          <w:trHeight w:val="1417"/>
        </w:trPr>
        <w:tc>
          <w:tcPr>
            <w:tcW w:w="3168" w:type="dxa"/>
            <w:vMerge/>
            <w:vAlign w:val="center"/>
            <w:hideMark/>
          </w:tcPr>
          <w:p w:rsidR="00687ECF" w:rsidRPr="00706582" w:rsidRDefault="00687ECF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737" w:type="dxa"/>
          </w:tcPr>
          <w:p w:rsidR="00687ECF" w:rsidRPr="00706582" w:rsidRDefault="00687ECF" w:rsidP="002066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Первичная обработка овощей. Нарезка овощей соломкой, полукольцами (морковь, лук репчатый). Подготовка кабачков, помидоров в </w:t>
            </w:r>
            <w:proofErr w:type="spellStart"/>
            <w:r w:rsidRPr="00706582">
              <w:rPr>
                <w:rFonts w:ascii="Times New Roman" w:hAnsi="Times New Roman"/>
                <w:sz w:val="24"/>
                <w:szCs w:val="24"/>
                <w:lang w:eastAsia="ar-SA"/>
              </w:rPr>
              <w:t>фаршированию</w:t>
            </w:r>
            <w:proofErr w:type="spellEnd"/>
            <w:r w:rsidRPr="007065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706582">
              <w:rPr>
                <w:rFonts w:ascii="Times New Roman" w:hAnsi="Times New Roman"/>
                <w:sz w:val="24"/>
                <w:szCs w:val="24"/>
                <w:lang w:eastAsia="ar-SA"/>
              </w:rPr>
              <w:t>Фарширование</w:t>
            </w:r>
            <w:proofErr w:type="spellEnd"/>
            <w:r w:rsidRPr="007065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овощей. Приготовление овощных масс: морковной, картофельной. Формовка котлет морковных, зраз картофельных, крокетов картофельных. Подготовка полуфабрикатов к тепловой обработке, подготовка к реализации полуфабрикатов. Требование к качеству полуфабрикатов</w:t>
            </w:r>
          </w:p>
        </w:tc>
        <w:tc>
          <w:tcPr>
            <w:tcW w:w="2502" w:type="dxa"/>
            <w:gridSpan w:val="2"/>
            <w:vMerge/>
          </w:tcPr>
          <w:p w:rsidR="00687ECF" w:rsidRPr="00706582" w:rsidRDefault="00687ECF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87ECF" w:rsidRPr="00706582" w:rsidTr="00E064CA">
        <w:trPr>
          <w:trHeight w:val="776"/>
        </w:trPr>
        <w:tc>
          <w:tcPr>
            <w:tcW w:w="12905" w:type="dxa"/>
            <w:gridSpan w:val="2"/>
          </w:tcPr>
          <w:p w:rsidR="00687ECF" w:rsidRPr="00706582" w:rsidRDefault="00687ECF" w:rsidP="00AD4881">
            <w:pPr>
              <w:suppressAutoHyphens/>
              <w:spacing w:after="0" w:line="240" w:lineRule="auto"/>
              <w:ind w:left="42" w:hanging="42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Раздел 2 Приготовление и подготовка к реализации полуфабрикатов из рыбы, нерыбного водного сырья для блюд, кулинарных изделий разнообразного ассортимента</w:t>
            </w:r>
          </w:p>
        </w:tc>
        <w:tc>
          <w:tcPr>
            <w:tcW w:w="2502" w:type="dxa"/>
            <w:gridSpan w:val="2"/>
          </w:tcPr>
          <w:p w:rsidR="00687ECF" w:rsidRPr="00706582" w:rsidRDefault="002616A2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</w:tr>
      <w:tr w:rsidR="00687ECF" w:rsidRPr="00706582" w:rsidTr="005B4745">
        <w:tc>
          <w:tcPr>
            <w:tcW w:w="3168" w:type="dxa"/>
            <w:vMerge w:val="restart"/>
            <w:hideMark/>
          </w:tcPr>
          <w:p w:rsidR="00687ECF" w:rsidRPr="00706582" w:rsidRDefault="00687ECF" w:rsidP="0023300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2.1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Механическая кулинарная обработка рыбы, приготовление полуфабрикатов для варки, </w:t>
            </w:r>
            <w:proofErr w:type="spell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припускания</w:t>
            </w:r>
            <w:proofErr w:type="spell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, жарки, </w:t>
            </w:r>
            <w:proofErr w:type="spell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запеканиния</w:t>
            </w:r>
            <w:proofErr w:type="spell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, тушения</w:t>
            </w:r>
          </w:p>
        </w:tc>
        <w:tc>
          <w:tcPr>
            <w:tcW w:w="9737" w:type="dxa"/>
            <w:hideMark/>
          </w:tcPr>
          <w:p w:rsidR="00687ECF" w:rsidRPr="00706582" w:rsidRDefault="00687ECF" w:rsidP="0023300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502" w:type="dxa"/>
            <w:gridSpan w:val="2"/>
            <w:hideMark/>
          </w:tcPr>
          <w:p w:rsidR="00687ECF" w:rsidRPr="00706582" w:rsidRDefault="002616A2" w:rsidP="002616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687ECF" w:rsidRPr="00706582" w:rsidTr="008F45F8">
        <w:trPr>
          <w:trHeight w:val="644"/>
        </w:trPr>
        <w:tc>
          <w:tcPr>
            <w:tcW w:w="3168" w:type="dxa"/>
            <w:vMerge/>
            <w:vAlign w:val="center"/>
            <w:hideMark/>
          </w:tcPr>
          <w:p w:rsidR="00687ECF" w:rsidRPr="00706582" w:rsidRDefault="00687ECF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737" w:type="dxa"/>
          </w:tcPr>
          <w:p w:rsidR="00687ECF" w:rsidRPr="00706582" w:rsidRDefault="00687ECF" w:rsidP="002066A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Инструктаж по охране труда и пожарной безопасности. Ознакомление с правилами санитарии в мясорыбном цехе.  Подготовка рабочего места для обработки рыбы и приготовления полуфабрикатов в мясорыбном цехе. Первичная обработка рыбы (размораживание, очистка, пластование). Приготовление полуфабрикатов для варки, </w:t>
            </w:r>
            <w:proofErr w:type="spell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припускания</w:t>
            </w:r>
            <w:proofErr w:type="spell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, жарки, </w:t>
            </w:r>
            <w:proofErr w:type="spell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запеканиния</w:t>
            </w:r>
            <w:proofErr w:type="spell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, тушения. Требование к качеству полуфабрикатов.</w:t>
            </w:r>
          </w:p>
        </w:tc>
        <w:tc>
          <w:tcPr>
            <w:tcW w:w="2502" w:type="dxa"/>
            <w:gridSpan w:val="2"/>
          </w:tcPr>
          <w:p w:rsidR="00687ECF" w:rsidRPr="00706582" w:rsidRDefault="00687ECF" w:rsidP="0023300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87ECF" w:rsidRPr="00706582" w:rsidTr="007165FF">
        <w:tc>
          <w:tcPr>
            <w:tcW w:w="3168" w:type="dxa"/>
            <w:vMerge w:val="restart"/>
            <w:hideMark/>
          </w:tcPr>
          <w:p w:rsidR="00687ECF" w:rsidRPr="00706582" w:rsidRDefault="00687ECF" w:rsidP="0023300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2.2 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полуфабрикатов из рыбной котлетной и натуральной рубленой масс</w:t>
            </w:r>
          </w:p>
        </w:tc>
        <w:tc>
          <w:tcPr>
            <w:tcW w:w="9737" w:type="dxa"/>
            <w:hideMark/>
          </w:tcPr>
          <w:p w:rsidR="00687ECF" w:rsidRPr="00706582" w:rsidRDefault="00687ECF" w:rsidP="002066A3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502" w:type="dxa"/>
            <w:gridSpan w:val="2"/>
            <w:hideMark/>
          </w:tcPr>
          <w:p w:rsidR="00687ECF" w:rsidRPr="00706582" w:rsidRDefault="002616A2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2616A2" w:rsidRPr="00706582" w:rsidTr="00125B1E">
        <w:tc>
          <w:tcPr>
            <w:tcW w:w="3168" w:type="dxa"/>
            <w:vMerge/>
            <w:vAlign w:val="center"/>
            <w:hideMark/>
          </w:tcPr>
          <w:p w:rsidR="002616A2" w:rsidRPr="00706582" w:rsidRDefault="002616A2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737" w:type="dxa"/>
          </w:tcPr>
          <w:p w:rsidR="002616A2" w:rsidRPr="00706582" w:rsidRDefault="002616A2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Подготовка рабочего места для обработки рыбы и приготовления полуфабрикатов из рыбной котлетной и натуральной рыбной масс. Первичная обработка рыбы, разделка на рыбное филе. Приготовление полуфабрикатов: котлеты, биточки, рулет, тефтели, тельное, зразы, фрикадельки. Замораживание полуфабрикатов. Требования к качеству полуфабрикатов.</w:t>
            </w:r>
          </w:p>
        </w:tc>
        <w:tc>
          <w:tcPr>
            <w:tcW w:w="2502" w:type="dxa"/>
            <w:gridSpan w:val="2"/>
          </w:tcPr>
          <w:p w:rsidR="002616A2" w:rsidRPr="00706582" w:rsidRDefault="002616A2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87ECF" w:rsidRPr="00706582" w:rsidTr="00322191">
        <w:tc>
          <w:tcPr>
            <w:tcW w:w="3168" w:type="dxa"/>
            <w:vMerge w:val="restart"/>
            <w:hideMark/>
          </w:tcPr>
          <w:p w:rsidR="00687ECF" w:rsidRPr="00706582" w:rsidRDefault="00687ECF" w:rsidP="0023300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2.3 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Механическая обработка и приготовление полуфабрикатов из нерыбного водного сырья</w:t>
            </w:r>
          </w:p>
        </w:tc>
        <w:tc>
          <w:tcPr>
            <w:tcW w:w="9737" w:type="dxa"/>
            <w:hideMark/>
          </w:tcPr>
          <w:p w:rsidR="00687ECF" w:rsidRPr="00706582" w:rsidRDefault="00687ECF" w:rsidP="0023300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502" w:type="dxa"/>
            <w:gridSpan w:val="2"/>
            <w:hideMark/>
          </w:tcPr>
          <w:p w:rsidR="00687ECF" w:rsidRPr="00706582" w:rsidRDefault="00687ECF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687ECF" w:rsidRPr="00706582" w:rsidTr="00355CE9">
        <w:tc>
          <w:tcPr>
            <w:tcW w:w="3168" w:type="dxa"/>
            <w:vMerge/>
            <w:vAlign w:val="center"/>
            <w:hideMark/>
          </w:tcPr>
          <w:p w:rsidR="00687ECF" w:rsidRPr="00706582" w:rsidRDefault="00687ECF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737" w:type="dxa"/>
            <w:hideMark/>
          </w:tcPr>
          <w:p w:rsidR="00687ECF" w:rsidRPr="00706582" w:rsidRDefault="00687ECF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Подготовка рабочего места для обработки нерыбного водного сырья и приготовления полуфабрикатов. Первичная обработка кальмаров, креветок.  Приготовление полуфабрикатов для варки, жарки. Требования к качеству полуфабрикатов</w:t>
            </w:r>
          </w:p>
        </w:tc>
        <w:tc>
          <w:tcPr>
            <w:tcW w:w="2502" w:type="dxa"/>
            <w:gridSpan w:val="2"/>
          </w:tcPr>
          <w:p w:rsidR="00687ECF" w:rsidRPr="00706582" w:rsidRDefault="00687ECF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548F9" w:rsidRPr="00706582" w:rsidTr="00A600D5">
        <w:tc>
          <w:tcPr>
            <w:tcW w:w="1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8F9" w:rsidRPr="00706582" w:rsidRDefault="00E548F9" w:rsidP="00A563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65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Дифференцированный зачет</w:t>
            </w:r>
            <w:r w:rsidR="00706582" w:rsidRPr="00706582">
              <w:rPr>
                <w:rFonts w:ascii="Times New Roman" w:hAnsi="Times New Roman"/>
                <w:b/>
                <w:sz w:val="24"/>
                <w:szCs w:val="24"/>
              </w:rPr>
              <w:t xml:space="preserve"> (проверочная работа)</w:t>
            </w:r>
          </w:p>
        </w:tc>
        <w:tc>
          <w:tcPr>
            <w:tcW w:w="2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48F9" w:rsidRPr="00706582" w:rsidRDefault="00E548F9" w:rsidP="00A563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658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87ECF" w:rsidRPr="00706582" w:rsidTr="00A600D5">
        <w:tc>
          <w:tcPr>
            <w:tcW w:w="1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ECF" w:rsidRPr="00706582" w:rsidRDefault="00687ECF" w:rsidP="00A563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6582">
              <w:rPr>
                <w:rFonts w:ascii="Times New Roman" w:hAnsi="Times New Roman"/>
                <w:b/>
                <w:sz w:val="24"/>
                <w:szCs w:val="24"/>
              </w:rPr>
              <w:t>Раздел 3 Приготовление и подготовка к реализации полуфабрикатов из мяса, домашней птицы для блюд, кулинарных изделий разнообразного ассортимента</w:t>
            </w:r>
          </w:p>
        </w:tc>
        <w:tc>
          <w:tcPr>
            <w:tcW w:w="2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7ECF" w:rsidRPr="00706582" w:rsidRDefault="00405DC9" w:rsidP="00A563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  <w:tr w:rsidR="00687ECF" w:rsidRPr="00706582" w:rsidTr="00A72229">
        <w:tc>
          <w:tcPr>
            <w:tcW w:w="3168" w:type="dxa"/>
            <w:vMerge w:val="restart"/>
          </w:tcPr>
          <w:p w:rsidR="00687ECF" w:rsidRPr="00706582" w:rsidRDefault="00687ECF" w:rsidP="006E3179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3.1.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Механическая кулинарная обработка мяса, приготовление порционных полуфабрикатов из говядины, свинины</w:t>
            </w:r>
          </w:p>
        </w:tc>
        <w:tc>
          <w:tcPr>
            <w:tcW w:w="9737" w:type="dxa"/>
          </w:tcPr>
          <w:p w:rsidR="00687ECF" w:rsidRPr="00706582" w:rsidRDefault="00687ECF" w:rsidP="0023300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502" w:type="dxa"/>
            <w:gridSpan w:val="2"/>
          </w:tcPr>
          <w:p w:rsidR="00687ECF" w:rsidRPr="00706582" w:rsidRDefault="00FF6F45" w:rsidP="0023300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0508E" w:rsidRPr="00706582" w:rsidTr="00901962">
        <w:tc>
          <w:tcPr>
            <w:tcW w:w="3168" w:type="dxa"/>
            <w:vMerge/>
            <w:vAlign w:val="center"/>
          </w:tcPr>
          <w:p w:rsidR="0010508E" w:rsidRPr="00706582" w:rsidRDefault="0010508E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bookmarkStart w:id="0" w:name="_GoBack" w:colFirst="1" w:colLast="1"/>
          </w:p>
        </w:tc>
        <w:tc>
          <w:tcPr>
            <w:tcW w:w="9737" w:type="dxa"/>
          </w:tcPr>
          <w:p w:rsidR="0010508E" w:rsidRPr="00706582" w:rsidRDefault="0010508E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Инструктаж по охране труда и пожарной безопасности в </w:t>
            </w:r>
            <w:proofErr w:type="gram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мясо-рыбном</w:t>
            </w:r>
            <w:proofErr w:type="gram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цехе. Организация рабочего места в </w:t>
            </w:r>
            <w:proofErr w:type="gram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мясо-рыбном</w:t>
            </w:r>
            <w:proofErr w:type="gram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цехе для приготовления полуфабрикатов из мяса.  Приготовление порционных полуфабрикатов: шницель натуральный, зразы натуральные, стейк из свинины. Требование к качеству полуфабрикатов. Подготовка к тепловой обработке. Замораживание </w:t>
            </w:r>
            <w:proofErr w:type="spell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вакуумирование</w:t>
            </w:r>
            <w:proofErr w:type="spell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полуфабрикатов</w:t>
            </w:r>
          </w:p>
        </w:tc>
        <w:tc>
          <w:tcPr>
            <w:tcW w:w="2502" w:type="dxa"/>
            <w:gridSpan w:val="2"/>
          </w:tcPr>
          <w:p w:rsidR="0010508E" w:rsidRPr="00706582" w:rsidRDefault="0010508E" w:rsidP="00552B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508E" w:rsidRPr="00706582" w:rsidTr="00C30DF5">
        <w:trPr>
          <w:trHeight w:val="220"/>
        </w:trPr>
        <w:tc>
          <w:tcPr>
            <w:tcW w:w="3168" w:type="dxa"/>
            <w:vMerge w:val="restart"/>
          </w:tcPr>
          <w:p w:rsidR="0010508E" w:rsidRPr="00706582" w:rsidRDefault="0010508E" w:rsidP="006E3179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3.2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Механическая кулинарная обработка мяса, приготовление мелкокусковых  полуфабрикатов из говядины, свинины</w:t>
            </w:r>
          </w:p>
        </w:tc>
        <w:tc>
          <w:tcPr>
            <w:tcW w:w="9737" w:type="dxa"/>
          </w:tcPr>
          <w:p w:rsidR="0010508E" w:rsidRPr="00706582" w:rsidRDefault="0010508E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502" w:type="dxa"/>
            <w:gridSpan w:val="2"/>
          </w:tcPr>
          <w:p w:rsidR="0010508E" w:rsidRPr="00706582" w:rsidRDefault="00405DC9" w:rsidP="00D03E8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0508E" w:rsidRPr="00706582" w:rsidTr="001C35B0">
        <w:tc>
          <w:tcPr>
            <w:tcW w:w="3168" w:type="dxa"/>
            <w:vMerge/>
            <w:vAlign w:val="center"/>
          </w:tcPr>
          <w:p w:rsidR="0010508E" w:rsidRPr="00706582" w:rsidRDefault="0010508E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737" w:type="dxa"/>
          </w:tcPr>
          <w:p w:rsidR="0010508E" w:rsidRPr="00706582" w:rsidRDefault="0010508E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Организация рабочего места в </w:t>
            </w:r>
            <w:proofErr w:type="gram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мясо-рыбном</w:t>
            </w:r>
            <w:proofErr w:type="gram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цехе для приготовления полуфабрикатов из мяса.  Приготовление мелкокусковых полуфабрикатов: шашлык, гуляш, бефстроганов, мясо для плова, мясо для азу, поджарка.  Требование к качеству полуфабрикатов. Подготовка к тепловой обработке. Замораживание, </w:t>
            </w:r>
            <w:proofErr w:type="spell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вакуумирование</w:t>
            </w:r>
            <w:proofErr w:type="spell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полуфабрикатов, подготовка к реализации</w:t>
            </w:r>
          </w:p>
        </w:tc>
        <w:tc>
          <w:tcPr>
            <w:tcW w:w="2502" w:type="dxa"/>
            <w:gridSpan w:val="2"/>
          </w:tcPr>
          <w:p w:rsidR="0010508E" w:rsidRPr="00706582" w:rsidRDefault="0010508E" w:rsidP="00552B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508E" w:rsidRPr="00706582" w:rsidTr="00BF2FBB">
        <w:tc>
          <w:tcPr>
            <w:tcW w:w="3168" w:type="dxa"/>
            <w:vMerge w:val="restart"/>
          </w:tcPr>
          <w:p w:rsidR="0010508E" w:rsidRPr="00706582" w:rsidRDefault="0010508E" w:rsidP="00552BE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3.3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Механическая кулинарная обработка субпродуктов, приготовление полуфабрикатов из них</w:t>
            </w:r>
          </w:p>
        </w:tc>
        <w:tc>
          <w:tcPr>
            <w:tcW w:w="9737" w:type="dxa"/>
          </w:tcPr>
          <w:p w:rsidR="0010508E" w:rsidRPr="00706582" w:rsidRDefault="0010508E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502" w:type="dxa"/>
            <w:gridSpan w:val="2"/>
            <w:shd w:val="clear" w:color="auto" w:fill="auto"/>
          </w:tcPr>
          <w:p w:rsidR="0010508E" w:rsidRPr="00706582" w:rsidRDefault="0010508E" w:rsidP="0023300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0508E" w:rsidRPr="00706582" w:rsidTr="000E60D9">
        <w:tc>
          <w:tcPr>
            <w:tcW w:w="3168" w:type="dxa"/>
            <w:vMerge/>
            <w:vAlign w:val="center"/>
          </w:tcPr>
          <w:p w:rsidR="0010508E" w:rsidRPr="00706582" w:rsidRDefault="0010508E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737" w:type="dxa"/>
          </w:tcPr>
          <w:p w:rsidR="0010508E" w:rsidRPr="00706582" w:rsidRDefault="0010508E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Организация рабочего места в </w:t>
            </w:r>
            <w:proofErr w:type="gram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мясо-рыбном</w:t>
            </w:r>
            <w:proofErr w:type="gram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цехе для приготовления полуфабрикатов из субпродуктов.  Обработка печени. Приготовление мелкокусковых и порционных полуфабрикатов для блюд «Печень по-строгановски», «Печень жареная». Требования к качеству полуфабрикатов. Подготовка к тепловой обработке</w:t>
            </w:r>
          </w:p>
        </w:tc>
        <w:tc>
          <w:tcPr>
            <w:tcW w:w="2502" w:type="dxa"/>
            <w:gridSpan w:val="2"/>
          </w:tcPr>
          <w:p w:rsidR="0010508E" w:rsidRPr="00706582" w:rsidRDefault="0010508E" w:rsidP="00552B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508E" w:rsidRPr="00706582" w:rsidTr="00C402B0">
        <w:tc>
          <w:tcPr>
            <w:tcW w:w="3168" w:type="dxa"/>
            <w:vMerge w:val="restart"/>
          </w:tcPr>
          <w:p w:rsidR="0010508E" w:rsidRPr="00706582" w:rsidRDefault="0010508E" w:rsidP="00851BE9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3.4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мясных полуфабрикатов из натуральной рубленой и котлетной масс</w:t>
            </w:r>
          </w:p>
        </w:tc>
        <w:tc>
          <w:tcPr>
            <w:tcW w:w="9737" w:type="dxa"/>
          </w:tcPr>
          <w:p w:rsidR="0010508E" w:rsidRPr="00706582" w:rsidRDefault="0010508E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502" w:type="dxa"/>
            <w:gridSpan w:val="2"/>
          </w:tcPr>
          <w:p w:rsidR="0010508E" w:rsidRPr="00706582" w:rsidRDefault="00405DC9" w:rsidP="0023300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0508E" w:rsidRPr="00706582" w:rsidTr="006C17B3">
        <w:tc>
          <w:tcPr>
            <w:tcW w:w="3168" w:type="dxa"/>
            <w:vMerge/>
            <w:vAlign w:val="center"/>
          </w:tcPr>
          <w:p w:rsidR="0010508E" w:rsidRPr="00706582" w:rsidRDefault="0010508E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737" w:type="dxa"/>
          </w:tcPr>
          <w:p w:rsidR="0010508E" w:rsidRPr="00706582" w:rsidRDefault="0010508E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Организация рабочего места в </w:t>
            </w:r>
            <w:proofErr w:type="gram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мясо-рыбном</w:t>
            </w:r>
            <w:proofErr w:type="gram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цехе для приготовления полуфабрикатов из котлетных масс.  Приготовление рубленых полуфабрикатов: котлета натуральная рубленая, шницель натуральный рубленый, котлета рубленая, биточки, тефтели, рулет, зразы рубленые.  Требование к качеству полуфабрикатов. Подготовка к тепловой обработке. Замораживание полуфабрикатов, подготовка к реализации</w:t>
            </w:r>
          </w:p>
        </w:tc>
        <w:tc>
          <w:tcPr>
            <w:tcW w:w="2502" w:type="dxa"/>
            <w:gridSpan w:val="2"/>
          </w:tcPr>
          <w:p w:rsidR="0010508E" w:rsidRPr="00706582" w:rsidRDefault="0010508E" w:rsidP="00BB39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508E" w:rsidRPr="00706582" w:rsidTr="00967888">
        <w:tc>
          <w:tcPr>
            <w:tcW w:w="3168" w:type="dxa"/>
            <w:vMerge w:val="restart"/>
          </w:tcPr>
          <w:p w:rsidR="0010508E" w:rsidRPr="00706582" w:rsidRDefault="0010508E" w:rsidP="00552BE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3.5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Механическая кулинарная обработка домашней птицы,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приготовление полуфабрикатов</w:t>
            </w:r>
          </w:p>
        </w:tc>
        <w:tc>
          <w:tcPr>
            <w:tcW w:w="9737" w:type="dxa"/>
          </w:tcPr>
          <w:p w:rsidR="0010508E" w:rsidRPr="00706582" w:rsidRDefault="0010508E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Содержание</w:t>
            </w:r>
          </w:p>
        </w:tc>
        <w:tc>
          <w:tcPr>
            <w:tcW w:w="2502" w:type="dxa"/>
            <w:gridSpan w:val="2"/>
          </w:tcPr>
          <w:p w:rsidR="0010508E" w:rsidRPr="00706582" w:rsidRDefault="00405DC9" w:rsidP="00FF6F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sz w:val="24"/>
                <w:szCs w:val="24"/>
              </w:rPr>
              <w:t>1</w:t>
            </w:r>
            <w:r w:rsidR="00FF6F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0508E" w:rsidRPr="00706582" w:rsidTr="00677580">
        <w:tc>
          <w:tcPr>
            <w:tcW w:w="3168" w:type="dxa"/>
            <w:vMerge/>
            <w:vAlign w:val="center"/>
          </w:tcPr>
          <w:p w:rsidR="0010508E" w:rsidRPr="00706582" w:rsidRDefault="0010508E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737" w:type="dxa"/>
          </w:tcPr>
          <w:p w:rsidR="0010508E" w:rsidRPr="00706582" w:rsidRDefault="0010508E" w:rsidP="002066A3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Организация рабочего места в </w:t>
            </w:r>
            <w:proofErr w:type="gramStart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мясо-рыбном</w:t>
            </w:r>
            <w:proofErr w:type="gramEnd"/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цехе для приготовления полуфабрикатов из домашней птицы.  Приготовление порционных, мелкокусковых, рубленых полуфабрикатов: </w:t>
            </w: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котлета натуральная, котлета рубленая, птица для жарки и запекания порционным куском, птица для тушения.  Требование к качеству полуфабрикатов. Подготовка к тепловой обработке. Замораживание полуфабрикатов, подготовка к реализации</w:t>
            </w:r>
          </w:p>
        </w:tc>
        <w:tc>
          <w:tcPr>
            <w:tcW w:w="2502" w:type="dxa"/>
            <w:gridSpan w:val="2"/>
          </w:tcPr>
          <w:p w:rsidR="0010508E" w:rsidRPr="00706582" w:rsidRDefault="0010508E" w:rsidP="00BB39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bookmarkEnd w:id="0"/>
      <w:tr w:rsidR="0010508E" w:rsidRPr="00706582" w:rsidTr="003879BF">
        <w:trPr>
          <w:trHeight w:val="939"/>
        </w:trPr>
        <w:tc>
          <w:tcPr>
            <w:tcW w:w="3168" w:type="dxa"/>
            <w:vAlign w:val="center"/>
          </w:tcPr>
          <w:p w:rsidR="0010508E" w:rsidRPr="00706582" w:rsidRDefault="0010508E" w:rsidP="002330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Дифференцированный зачёт (проверочная работа)</w:t>
            </w:r>
          </w:p>
        </w:tc>
        <w:tc>
          <w:tcPr>
            <w:tcW w:w="9737" w:type="dxa"/>
          </w:tcPr>
          <w:p w:rsidR="0010508E" w:rsidRPr="00706582" w:rsidRDefault="0010508E" w:rsidP="0023300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полуфабрикатов из мясной котлетной массы</w:t>
            </w:r>
          </w:p>
        </w:tc>
        <w:tc>
          <w:tcPr>
            <w:tcW w:w="2502" w:type="dxa"/>
            <w:gridSpan w:val="2"/>
          </w:tcPr>
          <w:p w:rsidR="0010508E" w:rsidRPr="00706582" w:rsidRDefault="0010508E" w:rsidP="0023300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05AA" w:rsidRPr="00706582" w:rsidTr="00B2608F">
        <w:trPr>
          <w:gridAfter w:val="1"/>
          <w:wAfter w:w="21" w:type="dxa"/>
          <w:trHeight w:val="20"/>
        </w:trPr>
        <w:tc>
          <w:tcPr>
            <w:tcW w:w="12905" w:type="dxa"/>
            <w:gridSpan w:val="2"/>
            <w:tcBorders>
              <w:bottom w:val="single" w:sz="4" w:space="0" w:color="auto"/>
            </w:tcBorders>
            <w:shd w:val="clear" w:color="auto" w:fill="FFFFFF"/>
            <w:hideMark/>
          </w:tcPr>
          <w:p w:rsidR="00E705AA" w:rsidRPr="00706582" w:rsidRDefault="00E705AA" w:rsidP="00233008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065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Всего  по ПМ 01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E705AA" w:rsidRPr="00706582" w:rsidRDefault="00405DC9" w:rsidP="009C4D5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65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144</w:t>
            </w:r>
          </w:p>
        </w:tc>
      </w:tr>
    </w:tbl>
    <w:p w:rsidR="003837C6" w:rsidRPr="00233008" w:rsidRDefault="003837C6" w:rsidP="003837C6">
      <w:pPr>
        <w:rPr>
          <w:rFonts w:ascii="Times New Roman" w:hAnsi="Times New Roman"/>
        </w:rPr>
        <w:sectPr w:rsidR="003837C6" w:rsidRPr="00233008" w:rsidSect="002330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 xml:space="preserve">3. УСЛОВИЯ РЕАЛИЗАЦИИ ПРОГРАММЫ </w:t>
      </w:r>
      <w:r w:rsidR="00994AE4">
        <w:rPr>
          <w:rFonts w:ascii="Times New Roman" w:hAnsi="Times New Roman"/>
          <w:b/>
          <w:bCs/>
          <w:sz w:val="28"/>
          <w:szCs w:val="28"/>
        </w:rPr>
        <w:t>УЧЕБНОЙ</w:t>
      </w:r>
      <w:r w:rsidR="00F53D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94AE4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173AC6" w:rsidRPr="00173AC6" w:rsidRDefault="00CB60A8" w:rsidP="00173AC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B60A8">
        <w:rPr>
          <w:rFonts w:ascii="Times New Roman" w:hAnsi="Times New Roman"/>
          <w:b/>
          <w:bCs/>
          <w:sz w:val="28"/>
          <w:szCs w:val="28"/>
        </w:rPr>
        <w:t>3</w:t>
      </w:r>
      <w:r w:rsidR="00173AC6" w:rsidRPr="00173AC6">
        <w:rPr>
          <w:rFonts w:ascii="Times New Roman" w:hAnsi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173AC6" w:rsidRPr="00CB60A8" w:rsidRDefault="00173AC6" w:rsidP="00173A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73AC6">
        <w:rPr>
          <w:rFonts w:ascii="Times New Roman" w:hAnsi="Times New Roman"/>
          <w:b/>
          <w:bCs/>
          <w:sz w:val="28"/>
          <w:szCs w:val="28"/>
        </w:rPr>
        <w:tab/>
      </w:r>
      <w:r w:rsidR="00CB60A8" w:rsidRPr="00CB60A8">
        <w:rPr>
          <w:rFonts w:ascii="Times New Roman" w:hAnsi="Times New Roman"/>
          <w:bCs/>
          <w:sz w:val="28"/>
          <w:szCs w:val="28"/>
        </w:rPr>
        <w:t>Для</w:t>
      </w:r>
      <w:r w:rsidR="00CB60A8">
        <w:rPr>
          <w:rFonts w:ascii="Times New Roman" w:hAnsi="Times New Roman"/>
          <w:bCs/>
          <w:sz w:val="28"/>
          <w:szCs w:val="28"/>
        </w:rPr>
        <w:t xml:space="preserve"> р</w:t>
      </w:r>
      <w:r w:rsidRPr="00CB60A8">
        <w:rPr>
          <w:rFonts w:ascii="Times New Roman" w:hAnsi="Times New Roman"/>
          <w:bCs/>
          <w:sz w:val="28"/>
          <w:szCs w:val="28"/>
        </w:rPr>
        <w:t>еализаци</w:t>
      </w:r>
      <w:r w:rsidR="00CB60A8">
        <w:rPr>
          <w:rFonts w:ascii="Times New Roman" w:hAnsi="Times New Roman"/>
          <w:bCs/>
          <w:sz w:val="28"/>
          <w:szCs w:val="28"/>
        </w:rPr>
        <w:t>и</w:t>
      </w:r>
      <w:r w:rsidRPr="00CB60A8">
        <w:rPr>
          <w:rFonts w:ascii="Times New Roman" w:hAnsi="Times New Roman"/>
          <w:bCs/>
          <w:sz w:val="28"/>
          <w:szCs w:val="28"/>
        </w:rPr>
        <w:t xml:space="preserve"> программы учебной практики </w:t>
      </w:r>
      <w:r w:rsidR="001C7E6E">
        <w:rPr>
          <w:rFonts w:ascii="Times New Roman" w:hAnsi="Times New Roman"/>
          <w:bCs/>
          <w:sz w:val="28"/>
          <w:szCs w:val="28"/>
        </w:rPr>
        <w:t>имеется</w:t>
      </w:r>
      <w:r w:rsidRPr="00CB60A8">
        <w:rPr>
          <w:rFonts w:ascii="Times New Roman" w:hAnsi="Times New Roman"/>
          <w:bCs/>
          <w:sz w:val="28"/>
          <w:szCs w:val="28"/>
        </w:rPr>
        <w:t xml:space="preserve"> учебн</w:t>
      </w:r>
      <w:r w:rsidR="001C7E6E">
        <w:rPr>
          <w:rFonts w:ascii="Times New Roman" w:hAnsi="Times New Roman"/>
          <w:bCs/>
          <w:sz w:val="28"/>
          <w:szCs w:val="28"/>
        </w:rPr>
        <w:t>ый</w:t>
      </w:r>
      <w:r w:rsidRPr="00CB60A8">
        <w:rPr>
          <w:rFonts w:ascii="Times New Roman" w:hAnsi="Times New Roman"/>
          <w:bCs/>
          <w:sz w:val="28"/>
          <w:szCs w:val="28"/>
        </w:rPr>
        <w:t xml:space="preserve"> кулинарн</w:t>
      </w:r>
      <w:r w:rsidR="001C7E6E">
        <w:rPr>
          <w:rFonts w:ascii="Times New Roman" w:hAnsi="Times New Roman"/>
          <w:bCs/>
          <w:sz w:val="28"/>
          <w:szCs w:val="28"/>
        </w:rPr>
        <w:t>ый</w:t>
      </w:r>
      <w:r w:rsidRPr="00CB60A8">
        <w:rPr>
          <w:rFonts w:ascii="Times New Roman" w:hAnsi="Times New Roman"/>
          <w:bCs/>
          <w:sz w:val="28"/>
          <w:szCs w:val="28"/>
        </w:rPr>
        <w:t xml:space="preserve"> цех.</w:t>
      </w:r>
    </w:p>
    <w:p w:rsidR="00173AC6" w:rsidRPr="00CB60A8" w:rsidRDefault="00173AC6" w:rsidP="00173A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60A8">
        <w:rPr>
          <w:rFonts w:ascii="Times New Roman" w:hAnsi="Times New Roman"/>
          <w:bCs/>
          <w:sz w:val="28"/>
          <w:szCs w:val="28"/>
        </w:rPr>
        <w:t>Оборудование учебного кулинарного цеха:</w:t>
      </w:r>
    </w:p>
    <w:p w:rsidR="00145E7D" w:rsidRPr="00145E7D" w:rsidRDefault="00173AC6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60A8">
        <w:rPr>
          <w:rFonts w:ascii="Times New Roman" w:hAnsi="Times New Roman"/>
          <w:bCs/>
          <w:sz w:val="28"/>
          <w:szCs w:val="28"/>
        </w:rPr>
        <w:t xml:space="preserve">       </w:t>
      </w:r>
      <w:r w:rsidR="00145E7D" w:rsidRPr="00145E7D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рабочее место преподавателя;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инвентаря, инструментов, приспособлений;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бланков технологической документации;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учебно-методической документации;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наглядные пособия (муляжи, плакаты и др.)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компьютер, видеомагнитофон;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производственные столы;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электрические плиты; 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жарочный шкаф;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электрическая мясорубка;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фритюрница;</w:t>
      </w:r>
    </w:p>
    <w:p w:rsidR="000C43A2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холодильник.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A22475" w:rsidRPr="00706582" w:rsidRDefault="00A22475" w:rsidP="00A2247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Печатные изда</w:t>
      </w:r>
      <w:r w:rsidR="00FF6F45">
        <w:rPr>
          <w:rFonts w:ascii="Times New Roman" w:hAnsi="Times New Roman"/>
          <w:b/>
          <w:bCs/>
          <w:sz w:val="28"/>
          <w:szCs w:val="28"/>
        </w:rPr>
        <w:t>ния</w:t>
      </w:r>
    </w:p>
    <w:p w:rsidR="00706582" w:rsidRPr="00706582" w:rsidRDefault="00A22475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706582" w:rsidRPr="00706582">
        <w:rPr>
          <w:rFonts w:ascii="Times New Roman" w:hAnsi="Times New Roman"/>
          <w:bCs/>
          <w:sz w:val="28"/>
          <w:szCs w:val="28"/>
        </w:rPr>
        <w:t xml:space="preserve">ГОСТ 31984-2012 Услуги общественного питания. Общие требования. - </w:t>
      </w:r>
      <w:proofErr w:type="spellStart"/>
      <w:r w:rsidR="00706582" w:rsidRPr="0070658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="00706582" w:rsidRPr="00706582">
        <w:rPr>
          <w:rFonts w:ascii="Times New Roman" w:hAnsi="Times New Roman"/>
          <w:bCs/>
          <w:sz w:val="28"/>
          <w:szCs w:val="28"/>
        </w:rPr>
        <w:t xml:space="preserve">.  2015-01-01. -  М.: </w:t>
      </w:r>
      <w:proofErr w:type="spellStart"/>
      <w:r w:rsidR="00706582" w:rsidRPr="0070658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="00706582" w:rsidRPr="00706582">
        <w:rPr>
          <w:rFonts w:ascii="Times New Roman" w:hAnsi="Times New Roman"/>
          <w:bCs/>
          <w:sz w:val="28"/>
          <w:szCs w:val="28"/>
        </w:rPr>
        <w:t>, 2014. -III, 8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2.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. 2016-01-01. -  М.: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, 2014. -III, 48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3.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 -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. 2015-  01-01. -  М.: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, 2014. -III, 10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4.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. 2016 – 01 – 01. - М.: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, 2014. - III, 12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5.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ГОСТ 30389 – 2013 Услуги общественного питания. Предприятия общественного питания. Классификация и общие требования –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. 2016 – 01 – 01. – М.: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, 2014. - III, 12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6.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, 2014. – III, 11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7.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-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, 2014. - III, 16 с. 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8.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ГОСТ 31988-2012 Услуги общественного питания. Метод расчета отходов и потерь сырья и пищевых продуктов при производстве продукции </w:t>
      </w:r>
      <w:r w:rsidRPr="00706582">
        <w:rPr>
          <w:rFonts w:ascii="Times New Roman" w:hAnsi="Times New Roman"/>
          <w:bCs/>
          <w:sz w:val="28"/>
          <w:szCs w:val="28"/>
        </w:rPr>
        <w:lastRenderedPageBreak/>
        <w:t xml:space="preserve">общественного питания. –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, 2014. – III, 10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9.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ДеЛи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принт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, 2015. - 544с.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10.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ДеЛи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плюс, 2013. - 808с.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11.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Анфимова Н.А. Кулинария: учебник для студ. учреждений </w:t>
      </w:r>
      <w:proofErr w:type="spellStart"/>
      <w:proofErr w:type="gramStart"/>
      <w:r w:rsidRPr="00706582">
        <w:rPr>
          <w:rFonts w:ascii="Times New Roman" w:hAnsi="Times New Roman"/>
          <w:bCs/>
          <w:sz w:val="28"/>
          <w:szCs w:val="28"/>
        </w:rPr>
        <w:t>сред.проф</w:t>
      </w:r>
      <w:proofErr w:type="gramEnd"/>
      <w:r w:rsidRPr="00706582">
        <w:rPr>
          <w:rFonts w:ascii="Times New Roman" w:hAnsi="Times New Roman"/>
          <w:bCs/>
          <w:sz w:val="28"/>
          <w:szCs w:val="28"/>
        </w:rPr>
        <w:t>.образования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/ Н.А. Анфимова. – 11-е изд., стер. – М.: Издательский центр «Академия», 2019. – 400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12.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Ботов М.И., Оборудование предприятий общественного питания: учебник для </w:t>
      </w:r>
      <w:proofErr w:type="spellStart"/>
      <w:proofErr w:type="gramStart"/>
      <w:r w:rsidRPr="00706582">
        <w:rPr>
          <w:rFonts w:ascii="Times New Roman" w:hAnsi="Times New Roman"/>
          <w:bCs/>
          <w:sz w:val="28"/>
          <w:szCs w:val="28"/>
        </w:rPr>
        <w:t>студ.учреждений</w:t>
      </w:r>
      <w:proofErr w:type="spellEnd"/>
      <w:proofErr w:type="gramEnd"/>
      <w:r w:rsidRPr="0070658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высш.проф.образования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/ М.И. Ботов, В.Д.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Елхина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, В.П. Кирпичников. – 1-е изд. - М.: Академия, 2020. – 416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13.</w:t>
      </w:r>
      <w:r w:rsidRPr="00706582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Золин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706582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proofErr w:type="gramEnd"/>
      <w:r w:rsidRPr="00706582">
        <w:rPr>
          <w:rFonts w:ascii="Times New Roman" w:hAnsi="Times New Roman"/>
          <w:bCs/>
          <w:sz w:val="28"/>
          <w:szCs w:val="28"/>
        </w:rPr>
        <w:t xml:space="preserve"> учащихся учреждений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/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В.П.Золин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. – 13-е изд. – М.: Издательский центр «Академия», 2016. – 320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14.</w:t>
      </w:r>
      <w:r w:rsidRPr="00706582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Т.А. Приготовление блюд из рыбы: учебник для студ. среднего проф. образования / Т.А.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. – М.: Издательский центр «Академия», 2014. - 160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15.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16.</w:t>
      </w:r>
      <w:r w:rsidRPr="00706582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706582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proofErr w:type="gramEnd"/>
      <w:r w:rsidRPr="00706582">
        <w:rPr>
          <w:rFonts w:ascii="Times New Roman" w:hAnsi="Times New Roman"/>
          <w:bCs/>
          <w:sz w:val="28"/>
          <w:szCs w:val="28"/>
        </w:rPr>
        <w:t xml:space="preserve"> учащихся учреждений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/ Г.Г.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, Ж.С. Анохина. – 1-е изд. – М.: Издательский центр «Академия», 2016. – 240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17.</w:t>
      </w:r>
      <w:r w:rsidRPr="00706582">
        <w:rPr>
          <w:rFonts w:ascii="Times New Roman" w:hAnsi="Times New Roman"/>
          <w:bCs/>
          <w:sz w:val="28"/>
          <w:szCs w:val="28"/>
        </w:rPr>
        <w:tab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18.</w:t>
      </w:r>
      <w:r w:rsidRPr="00706582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Мармузова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Мармузова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. -  М.: Академия, 2014. – 160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19.</w:t>
      </w:r>
      <w:r w:rsidRPr="00706582">
        <w:rPr>
          <w:rFonts w:ascii="Times New Roman" w:hAnsi="Times New Roman"/>
          <w:bCs/>
          <w:sz w:val="28"/>
          <w:szCs w:val="28"/>
        </w:rPr>
        <w:tab/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20.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Профессиональные стандарты индустрии питания. Т.1 / Федерация Рестораторов и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Отельеров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. -  М.: Ресторанные ведомости, 2013. – 512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21.</w:t>
      </w:r>
      <w:r w:rsidRPr="00706582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И.П. Приготовление блюд из мяса и домашней птицы: учебник для студ. среднего проф. образования / И.П.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. – М.: Издательский центр «Академия», 2014. - 128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lastRenderedPageBreak/>
        <w:t>22.</w:t>
      </w:r>
      <w:r w:rsidRPr="00706582">
        <w:rPr>
          <w:rFonts w:ascii="Times New Roman" w:hAnsi="Times New Roman"/>
          <w:bCs/>
          <w:sz w:val="28"/>
          <w:szCs w:val="28"/>
        </w:rPr>
        <w:tab/>
        <w:t>Соколова Е.И. Приготовление блюд из овощей и грибов: учебник для студ. среднего проф. образования / Е.И. Соколова. – М.: Издательский центр «Академия», 2014. - 282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23.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706582">
        <w:rPr>
          <w:rFonts w:ascii="Times New Roman" w:hAnsi="Times New Roman"/>
          <w:bCs/>
          <w:sz w:val="28"/>
          <w:szCs w:val="28"/>
        </w:rPr>
        <w:t>учеб.пособие</w:t>
      </w:r>
      <w:proofErr w:type="spellEnd"/>
      <w:proofErr w:type="gramEnd"/>
      <w:r w:rsidRPr="00706582">
        <w:rPr>
          <w:rFonts w:ascii="Times New Roman" w:hAnsi="Times New Roman"/>
          <w:bCs/>
          <w:sz w:val="28"/>
          <w:szCs w:val="28"/>
        </w:rPr>
        <w:t xml:space="preserve"> для студ. учреждений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1.2.2.</w:t>
      </w:r>
      <w:r w:rsidRPr="00706582">
        <w:rPr>
          <w:rFonts w:ascii="Times New Roman" w:hAnsi="Times New Roman"/>
          <w:bCs/>
          <w:sz w:val="28"/>
          <w:szCs w:val="28"/>
        </w:rPr>
        <w:tab/>
        <w:t>Электронные издания: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федер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. закон: [принят Гос. Думой 1 дек.1999 г.: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одобр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>. Советом Федерации 23 дек. 1999 г.: в ред. на 13.07.2015г. № 213-ФЗ].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2.</w:t>
      </w:r>
      <w:r w:rsidRPr="00706582">
        <w:rPr>
          <w:rFonts w:ascii="Times New Roman" w:hAnsi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3.</w:t>
      </w:r>
      <w:r w:rsidRPr="00706582">
        <w:rPr>
          <w:rFonts w:ascii="Times New Roman" w:hAnsi="Times New Roman"/>
          <w:bCs/>
          <w:sz w:val="28"/>
          <w:szCs w:val="28"/>
        </w:rPr>
        <w:tab/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4.</w:t>
      </w:r>
      <w:r w:rsidRPr="00706582">
        <w:rPr>
          <w:rFonts w:ascii="Times New Roman" w:hAnsi="Times New Roman"/>
          <w:bCs/>
          <w:sz w:val="28"/>
          <w:szCs w:val="28"/>
        </w:rPr>
        <w:tab/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5.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6.</w:t>
      </w:r>
      <w:r w:rsidRPr="00706582">
        <w:rPr>
          <w:rFonts w:ascii="Times New Roman" w:hAnsi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706582">
        <w:rPr>
          <w:rFonts w:ascii="Times New Roman" w:hAnsi="Times New Roman"/>
          <w:bCs/>
          <w:sz w:val="28"/>
          <w:szCs w:val="28"/>
        </w:rPr>
        <w:t>оборотоспособности</w:t>
      </w:r>
      <w:proofErr w:type="spellEnd"/>
      <w:r w:rsidRPr="00706582">
        <w:rPr>
          <w:rFonts w:ascii="Times New Roman" w:hAnsi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http://pravo.gov.ru/proxy/ips/?docbody=&amp;nd=102063865&amp;rdk=&amp;backlink=1</w:t>
      </w:r>
    </w:p>
    <w:p w:rsidR="00706582" w:rsidRPr="00706582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6582">
        <w:rPr>
          <w:rFonts w:ascii="Times New Roman" w:hAnsi="Times New Roman"/>
          <w:bCs/>
          <w:sz w:val="28"/>
          <w:szCs w:val="28"/>
        </w:rPr>
        <w:t>1.2.3.</w:t>
      </w:r>
      <w:r w:rsidRPr="00706582">
        <w:rPr>
          <w:rFonts w:ascii="Times New Roman" w:hAnsi="Times New Roman"/>
          <w:bCs/>
          <w:sz w:val="28"/>
          <w:szCs w:val="28"/>
        </w:rPr>
        <w:tab/>
        <w:t>Дополнительные источники:</w:t>
      </w:r>
    </w:p>
    <w:p w:rsidR="00321A81" w:rsidRDefault="00706582" w:rsidP="00706582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  <w:sectPr w:rsidR="00321A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06582">
        <w:rPr>
          <w:rFonts w:ascii="Times New Roman" w:hAnsi="Times New Roman"/>
          <w:bCs/>
          <w:sz w:val="28"/>
          <w:szCs w:val="28"/>
        </w:rPr>
        <w:t>1.</w:t>
      </w:r>
      <w:r w:rsidRPr="00706582">
        <w:rPr>
          <w:rFonts w:ascii="Times New Roman" w:hAnsi="Times New Roman"/>
          <w:bCs/>
          <w:sz w:val="28"/>
          <w:szCs w:val="28"/>
        </w:rPr>
        <w:tab/>
        <w:t>CHEFART. Коллекция лучших рецептов [сост. Федотова Илона Юрьевна]. – М.: ООО «Издательский дом «Ресторанные ведомости», 2016 - 320 с.: ил.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4381"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 w:rsidR="002F1B6E">
        <w:rPr>
          <w:rFonts w:ascii="Times New Roman" w:hAnsi="Times New Roman"/>
          <w:b/>
          <w:sz w:val="28"/>
          <w:szCs w:val="28"/>
        </w:rPr>
        <w:t>УЧЕБНОЙ ПРАКТИКИ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7513"/>
        <w:gridCol w:w="2551"/>
      </w:tblGrid>
      <w:tr w:rsidR="00B64E34" w:rsidRPr="00B64E34" w:rsidTr="00720556">
        <w:tc>
          <w:tcPr>
            <w:tcW w:w="4928" w:type="dxa"/>
            <w:shd w:val="clear" w:color="auto" w:fill="auto"/>
          </w:tcPr>
          <w:p w:rsidR="00B64E34" w:rsidRPr="00B64E34" w:rsidRDefault="00B64E34" w:rsidP="00B64E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64E34" w:rsidRPr="00B64E34" w:rsidRDefault="00B64E34" w:rsidP="00B64E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64E34" w:rsidRPr="00B64E34" w:rsidRDefault="00B64E34" w:rsidP="00B64E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B64E34" w:rsidRPr="00B64E34" w:rsidTr="00720556">
        <w:trPr>
          <w:trHeight w:val="1472"/>
        </w:trPr>
        <w:tc>
          <w:tcPr>
            <w:tcW w:w="4928" w:type="dxa"/>
            <w:shd w:val="clear" w:color="auto" w:fill="auto"/>
          </w:tcPr>
          <w:p w:rsidR="00B64E34" w:rsidRPr="00B64E34" w:rsidRDefault="00B64E34" w:rsidP="00B64E3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/>
                <w:sz w:val="24"/>
                <w:szCs w:val="24"/>
              </w:rPr>
              <w:t xml:space="preserve">ПК 1.1 </w:t>
            </w:r>
            <w:r w:rsidRPr="00B64E34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B64E34" w:rsidRPr="00B64E34" w:rsidRDefault="00B64E34" w:rsidP="00B64E34">
            <w:pPr>
              <w:suppressAutoHyphens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E34" w:rsidRPr="00B64E34" w:rsidRDefault="00B64E34" w:rsidP="00B64E34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E34" w:rsidRPr="00B64E34" w:rsidRDefault="00B64E34" w:rsidP="00B64E34">
            <w:pPr>
              <w:suppressAutoHyphens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64E34" w:rsidRPr="00B64E34" w:rsidRDefault="00B64E34" w:rsidP="00B64E34">
            <w:p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64E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ХАССП, СанПиН), требованиями охраны труда и техники безопасности:</w:t>
            </w:r>
          </w:p>
          <w:p w:rsidR="00B64E34" w:rsidRPr="00B64E34" w:rsidRDefault="00B64E34" w:rsidP="00B64E34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адекватный выбор и целевое использование </w:t>
            </w:r>
            <w:r w:rsidRPr="00B64E34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B64E34" w:rsidRPr="00B64E34" w:rsidRDefault="00B64E34" w:rsidP="00B64E34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64E34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B64E34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B64E34" w:rsidRPr="00B64E34" w:rsidRDefault="00B64E34" w:rsidP="00B64E34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B64E34" w:rsidRPr="00B64E34" w:rsidRDefault="00B64E34" w:rsidP="00B64E34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B64E34" w:rsidRPr="00B64E34" w:rsidRDefault="00B64E34" w:rsidP="00B64E34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B64E34" w:rsidRPr="00B64E34" w:rsidRDefault="00B64E34" w:rsidP="00B64E34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Pr="00B64E34">
              <w:rPr>
                <w:rFonts w:ascii="Times New Roman" w:hAnsi="Times New Roman"/>
                <w:sz w:val="24"/>
                <w:szCs w:val="24"/>
              </w:rPr>
              <w:t>весоизмерительным</w:t>
            </w:r>
            <w:proofErr w:type="spellEnd"/>
            <w:r w:rsidRPr="00B64E34">
              <w:rPr>
                <w:rFonts w:ascii="Times New Roman" w:hAnsi="Times New Roman"/>
                <w:sz w:val="24"/>
                <w:szCs w:val="24"/>
              </w:rPr>
              <w:t xml:space="preserve"> оборудованием;</w:t>
            </w:r>
          </w:p>
          <w:p w:rsidR="00B64E34" w:rsidRPr="00B64E34" w:rsidRDefault="00B64E34" w:rsidP="00B64E34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 xml:space="preserve">соответствие организации хранения сырья, продуктов, готовых полуфабрикатов требованиям к их безопасности, товарного соседства в холодильном оборудовании. </w:t>
            </w:r>
          </w:p>
          <w:p w:rsidR="00B64E34" w:rsidRPr="00B64E34" w:rsidRDefault="00B64E34" w:rsidP="00B64E34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>точность, соответствие заданию расчета потребности в сырье продуктах.</w:t>
            </w:r>
          </w:p>
        </w:tc>
        <w:tc>
          <w:tcPr>
            <w:tcW w:w="2551" w:type="dxa"/>
            <w:shd w:val="clear" w:color="auto" w:fill="auto"/>
          </w:tcPr>
          <w:p w:rsidR="00B64E34" w:rsidRPr="00B64E34" w:rsidRDefault="00B64E34" w:rsidP="00B64E3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B64E34" w:rsidRPr="00B64E34" w:rsidRDefault="00B64E34" w:rsidP="00B64E3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64E34" w:rsidRPr="00B64E34" w:rsidRDefault="00B64E34" w:rsidP="00B64E3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>-  практических заданий по учебной практике</w:t>
            </w:r>
          </w:p>
          <w:p w:rsidR="00B64E34" w:rsidRPr="00B64E34" w:rsidRDefault="00B64E34" w:rsidP="00B64E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4E34" w:rsidRPr="00B64E34" w:rsidRDefault="00B64E34" w:rsidP="00B64E3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B64E3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64E34" w:rsidRPr="00B64E34" w:rsidRDefault="00B64E34" w:rsidP="00B64E3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B64E34" w:rsidRPr="00B64E34" w:rsidRDefault="00B64E34" w:rsidP="00B64E3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>- практических заданий на зачете с оценкой</w:t>
            </w:r>
          </w:p>
          <w:p w:rsidR="00B64E34" w:rsidRPr="00B64E34" w:rsidRDefault="00B64E34" w:rsidP="00B64E3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E34" w:rsidRPr="00B64E34" w:rsidTr="00720556">
        <w:tc>
          <w:tcPr>
            <w:tcW w:w="4928" w:type="dxa"/>
            <w:shd w:val="clear" w:color="auto" w:fill="auto"/>
          </w:tcPr>
          <w:p w:rsidR="00B64E34" w:rsidRPr="00B64E34" w:rsidRDefault="00B64E34" w:rsidP="00B64E34">
            <w:pPr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1.2.</w:t>
            </w:r>
            <w:r w:rsidRPr="00B64E34">
              <w:rPr>
                <w:rFonts w:ascii="Times New Roman" w:hAnsi="Times New Roman"/>
                <w:sz w:val="24"/>
                <w:szCs w:val="24"/>
              </w:rPr>
              <w:t xml:space="preserve"> Осуществлять обработку, подготовку овощей, грибов, рыбы, нерыбного водного сырья, мяса, домашней птицы, дичи, кролика. </w:t>
            </w:r>
          </w:p>
          <w:p w:rsidR="00B64E34" w:rsidRPr="00B64E34" w:rsidRDefault="00B64E34" w:rsidP="00B64E34">
            <w:pPr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/>
                <w:sz w:val="24"/>
                <w:szCs w:val="24"/>
              </w:rPr>
              <w:t>ПК 1.3</w:t>
            </w:r>
            <w:r w:rsidRPr="00B64E34">
              <w:rPr>
                <w:rFonts w:ascii="Times New Roman" w:hAnsi="Times New Roman"/>
                <w:sz w:val="24"/>
                <w:szCs w:val="24"/>
              </w:rPr>
              <w:t>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  <w:p w:rsidR="00B64E34" w:rsidRPr="00B64E34" w:rsidRDefault="00B64E34" w:rsidP="00B64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/>
                <w:sz w:val="24"/>
                <w:szCs w:val="24"/>
              </w:rPr>
              <w:t>ПК 1.4</w:t>
            </w:r>
            <w:r w:rsidRPr="00B64E34">
              <w:rPr>
                <w:rFonts w:ascii="Times New Roman" w:hAnsi="Times New Roman"/>
                <w:sz w:val="24"/>
                <w:szCs w:val="24"/>
              </w:rPr>
              <w:t xml:space="preserve">. Приготовление полуфабрикатов для блюд, кулинарных изделий по модулям заданий </w:t>
            </w:r>
            <w:r w:rsidRPr="00B64E34">
              <w:rPr>
                <w:rFonts w:ascii="Times New Roman" w:hAnsi="Times New Roman"/>
                <w:sz w:val="24"/>
                <w:szCs w:val="24"/>
                <w:lang w:val="en-US"/>
              </w:rPr>
              <w:t>World</w:t>
            </w:r>
            <w:r w:rsidRPr="00B64E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E34">
              <w:rPr>
                <w:rFonts w:ascii="Times New Roman" w:hAnsi="Times New Roman"/>
                <w:sz w:val="24"/>
                <w:szCs w:val="24"/>
                <w:lang w:val="en-US"/>
              </w:rPr>
              <w:t>skills</w:t>
            </w:r>
            <w:r w:rsidRPr="00B64E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B64E34" w:rsidRPr="00B64E34" w:rsidRDefault="00B64E34" w:rsidP="00B64E34">
            <w:pPr>
              <w:tabs>
                <w:tab w:val="left" w:pos="-108"/>
                <w:tab w:val="left" w:pos="697"/>
                <w:tab w:val="left" w:pos="159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</w:p>
          <w:p w:rsidR="00B64E34" w:rsidRPr="00B64E34" w:rsidRDefault="00B64E34" w:rsidP="00B64E34">
            <w:pPr>
              <w:numPr>
                <w:ilvl w:val="0"/>
                <w:numId w:val="48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B64E34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B64E34" w:rsidRPr="00B64E34" w:rsidRDefault="00B64E34" w:rsidP="00B64E34">
            <w:pPr>
              <w:numPr>
                <w:ilvl w:val="0"/>
                <w:numId w:val="48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B64E34" w:rsidRPr="00B64E34" w:rsidRDefault="00B64E34" w:rsidP="00B64E34">
            <w:pPr>
              <w:numPr>
                <w:ilvl w:val="0"/>
                <w:numId w:val="48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B64E3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B64E34" w:rsidRPr="00B64E34" w:rsidRDefault="00B64E34" w:rsidP="00B64E34">
            <w:pPr>
              <w:numPr>
                <w:ilvl w:val="0"/>
                <w:numId w:val="48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B64E34" w:rsidRPr="00B64E34" w:rsidRDefault="00B64E34" w:rsidP="00B64E34">
            <w:pPr>
              <w:numPr>
                <w:ilvl w:val="0"/>
                <w:numId w:val="48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обработки, подготовки сырья, продуктов, приготовления </w:t>
            </w:r>
            <w:proofErr w:type="spellStart"/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полуфбрикатов</w:t>
            </w:r>
            <w:proofErr w:type="spellEnd"/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B64E34" w:rsidRPr="00B64E34" w:rsidRDefault="00B64E34" w:rsidP="00B64E34">
            <w:pPr>
              <w:numPr>
                <w:ilvl w:val="0"/>
                <w:numId w:val="49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B64E34" w:rsidRPr="00B64E34" w:rsidRDefault="00B64E34" w:rsidP="00B64E34">
            <w:pPr>
              <w:numPr>
                <w:ilvl w:val="0"/>
                <w:numId w:val="49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обработанного сырья, готовых полуфабрикатов требованиям рецептуры; </w:t>
            </w:r>
          </w:p>
          <w:p w:rsidR="00B64E34" w:rsidRPr="00B64E34" w:rsidRDefault="00B64E34" w:rsidP="00B64E34">
            <w:pPr>
              <w:numPr>
                <w:ilvl w:val="0"/>
                <w:numId w:val="49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:rsidR="00B64E34" w:rsidRPr="00B64E34" w:rsidRDefault="00B64E34" w:rsidP="00B64E34">
            <w:pPr>
              <w:numPr>
                <w:ilvl w:val="0"/>
                <w:numId w:val="49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рецептуры;</w:t>
            </w:r>
          </w:p>
          <w:p w:rsidR="00B64E34" w:rsidRPr="00B64E34" w:rsidRDefault="00B64E34" w:rsidP="00B64E34">
            <w:pPr>
              <w:numPr>
                <w:ilvl w:val="0"/>
                <w:numId w:val="49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соответствие внешнего вида готовых полуфабрикатов требованиям;</w:t>
            </w:r>
          </w:p>
          <w:p w:rsidR="00B64E34" w:rsidRPr="00B64E34" w:rsidRDefault="00B64E34" w:rsidP="00B64E34">
            <w:pPr>
              <w:numPr>
                <w:ilvl w:val="0"/>
                <w:numId w:val="49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2551" w:type="dxa"/>
            <w:shd w:val="clear" w:color="auto" w:fill="auto"/>
          </w:tcPr>
          <w:p w:rsidR="00B64E34" w:rsidRPr="00B64E34" w:rsidRDefault="00B64E34" w:rsidP="00B64E34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:rsidR="00B64E34" w:rsidRPr="00B64E34" w:rsidRDefault="00B64E34" w:rsidP="00B64E34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64E34" w:rsidRPr="00B64E34" w:rsidRDefault="00B64E34" w:rsidP="00B64E34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-  практических заданий по учебной практике</w:t>
            </w:r>
          </w:p>
          <w:p w:rsidR="00B64E34" w:rsidRPr="00B64E34" w:rsidRDefault="00B64E34" w:rsidP="00B64E34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4E34" w:rsidRPr="00B64E34" w:rsidRDefault="00B64E34" w:rsidP="00B64E34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</w:t>
            </w:r>
          </w:p>
          <w:p w:rsidR="00B64E34" w:rsidRPr="00B64E34" w:rsidRDefault="00B64E34" w:rsidP="00B64E34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B64E34" w:rsidRPr="00B64E34" w:rsidRDefault="00B64E34" w:rsidP="00B64E34">
            <w:pPr>
              <w:tabs>
                <w:tab w:val="left" w:pos="317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 xml:space="preserve">-практических заданий </w:t>
            </w:r>
          </w:p>
          <w:p w:rsidR="00B64E34" w:rsidRPr="00B64E34" w:rsidRDefault="00B64E34" w:rsidP="00B64E3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34">
              <w:rPr>
                <w:rFonts w:ascii="Times New Roman" w:hAnsi="Times New Roman"/>
                <w:bCs/>
                <w:sz w:val="24"/>
                <w:szCs w:val="24"/>
              </w:rPr>
              <w:t>на зачете с оценкой</w:t>
            </w:r>
          </w:p>
        </w:tc>
      </w:tr>
    </w:tbl>
    <w:p w:rsidR="00F704AD" w:rsidRDefault="00F704AD" w:rsidP="008E15D3"/>
    <w:sectPr w:rsidR="00F704AD" w:rsidSect="00B64E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3BF" w:rsidRDefault="008943BF">
      <w:pPr>
        <w:spacing w:after="0" w:line="240" w:lineRule="auto"/>
      </w:pPr>
      <w:r>
        <w:separator/>
      </w:r>
    </w:p>
  </w:endnote>
  <w:endnote w:type="continuationSeparator" w:id="0">
    <w:p w:rsidR="008943BF" w:rsidRDefault="00894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 w:rsidP="00F704A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6961" w:rsidRDefault="00656961" w:rsidP="00F704A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066A3">
      <w:rPr>
        <w:noProof/>
      </w:rPr>
      <w:t>6</w:t>
    </w:r>
    <w:r>
      <w:fldChar w:fldCharType="end"/>
    </w:r>
  </w:p>
  <w:p w:rsidR="00656961" w:rsidRDefault="00656961" w:rsidP="00F704AD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066A3">
      <w:rPr>
        <w:noProof/>
      </w:rPr>
      <w:t>11</w:t>
    </w:r>
    <w:r>
      <w:fldChar w:fldCharType="end"/>
    </w:r>
  </w:p>
  <w:p w:rsidR="00656961" w:rsidRDefault="00656961" w:rsidP="00F704A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3BF" w:rsidRDefault="008943BF">
      <w:pPr>
        <w:spacing w:after="0" w:line="240" w:lineRule="auto"/>
      </w:pPr>
      <w:r>
        <w:separator/>
      </w:r>
    </w:p>
  </w:footnote>
  <w:footnote w:type="continuationSeparator" w:id="0">
    <w:p w:rsidR="008943BF" w:rsidRDefault="00894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A563DD"/>
    <w:multiLevelType w:val="hybridMultilevel"/>
    <w:tmpl w:val="2ADC9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5" w15:restartNumberingAfterBreak="0">
    <w:nsid w:val="72974979"/>
    <w:multiLevelType w:val="hybridMultilevel"/>
    <w:tmpl w:val="BCD6D8B2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3A3AEB"/>
    <w:multiLevelType w:val="hybridMultilevel"/>
    <w:tmpl w:val="F0962EF0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1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5"/>
  </w:num>
  <w:num w:numId="4">
    <w:abstractNumId w:val="36"/>
  </w:num>
  <w:num w:numId="5">
    <w:abstractNumId w:val="20"/>
  </w:num>
  <w:num w:numId="6">
    <w:abstractNumId w:val="39"/>
  </w:num>
  <w:num w:numId="7">
    <w:abstractNumId w:val="34"/>
  </w:num>
  <w:num w:numId="8">
    <w:abstractNumId w:val="7"/>
  </w:num>
  <w:num w:numId="9">
    <w:abstractNumId w:val="22"/>
  </w:num>
  <w:num w:numId="10">
    <w:abstractNumId w:val="28"/>
  </w:num>
  <w:num w:numId="11">
    <w:abstractNumId w:val="37"/>
  </w:num>
  <w:num w:numId="12">
    <w:abstractNumId w:val="21"/>
  </w:num>
  <w:num w:numId="13">
    <w:abstractNumId w:val="12"/>
  </w:num>
  <w:num w:numId="14">
    <w:abstractNumId w:val="10"/>
  </w:num>
  <w:num w:numId="15">
    <w:abstractNumId w:val="17"/>
  </w:num>
  <w:num w:numId="16">
    <w:abstractNumId w:val="26"/>
  </w:num>
  <w:num w:numId="17">
    <w:abstractNumId w:val="29"/>
  </w:num>
  <w:num w:numId="18">
    <w:abstractNumId w:val="2"/>
  </w:num>
  <w:num w:numId="19">
    <w:abstractNumId w:val="9"/>
  </w:num>
  <w:num w:numId="20">
    <w:abstractNumId w:val="31"/>
  </w:num>
  <w:num w:numId="21">
    <w:abstractNumId w:val="40"/>
  </w:num>
  <w:num w:numId="22">
    <w:abstractNumId w:val="14"/>
  </w:num>
  <w:num w:numId="23">
    <w:abstractNumId w:val="33"/>
  </w:num>
  <w:num w:numId="24">
    <w:abstractNumId w:val="8"/>
  </w:num>
  <w:num w:numId="25">
    <w:abstractNumId w:val="16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32"/>
  </w:num>
  <w:num w:numId="34">
    <w:abstractNumId w:val="27"/>
  </w:num>
  <w:num w:numId="35">
    <w:abstractNumId w:val="25"/>
  </w:num>
  <w:num w:numId="36">
    <w:abstractNumId w:val="13"/>
  </w:num>
  <w:num w:numId="37">
    <w:abstractNumId w:val="11"/>
  </w:num>
  <w:num w:numId="38">
    <w:abstractNumId w:val="1"/>
  </w:num>
  <w:num w:numId="39">
    <w:abstractNumId w:val="4"/>
  </w:num>
  <w:num w:numId="40">
    <w:abstractNumId w:val="0"/>
  </w:num>
  <w:num w:numId="41">
    <w:abstractNumId w:val="30"/>
  </w:num>
  <w:num w:numId="42">
    <w:abstractNumId w:val="24"/>
  </w:num>
  <w:num w:numId="43">
    <w:abstractNumId w:val="35"/>
  </w:num>
  <w:num w:numId="44">
    <w:abstractNumId w:val="41"/>
  </w:num>
  <w:num w:numId="45">
    <w:abstractNumId w:val="19"/>
  </w:num>
  <w:num w:numId="46">
    <w:abstractNumId w:val="38"/>
  </w:num>
  <w:num w:numId="47">
    <w:abstractNumId w:val="42"/>
  </w:num>
  <w:num w:numId="48">
    <w:abstractNumId w:val="3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606B8"/>
    <w:rsid w:val="00066EC8"/>
    <w:rsid w:val="000B0C67"/>
    <w:rsid w:val="000C43A2"/>
    <w:rsid w:val="000D4309"/>
    <w:rsid w:val="000E6289"/>
    <w:rsid w:val="0010508E"/>
    <w:rsid w:val="00116244"/>
    <w:rsid w:val="00145B82"/>
    <w:rsid w:val="00145E7D"/>
    <w:rsid w:val="00173AC6"/>
    <w:rsid w:val="00177E88"/>
    <w:rsid w:val="00193FF8"/>
    <w:rsid w:val="00197625"/>
    <w:rsid w:val="001A55C5"/>
    <w:rsid w:val="001B188F"/>
    <w:rsid w:val="001B1E19"/>
    <w:rsid w:val="001C5019"/>
    <w:rsid w:val="001C7712"/>
    <w:rsid w:val="001C7E6E"/>
    <w:rsid w:val="001D428A"/>
    <w:rsid w:val="001E43A5"/>
    <w:rsid w:val="001F3549"/>
    <w:rsid w:val="001F530A"/>
    <w:rsid w:val="002066A3"/>
    <w:rsid w:val="00214DFA"/>
    <w:rsid w:val="00233008"/>
    <w:rsid w:val="002616A2"/>
    <w:rsid w:val="00297F5C"/>
    <w:rsid w:val="002B0D16"/>
    <w:rsid w:val="002B4820"/>
    <w:rsid w:val="002C63FC"/>
    <w:rsid w:val="002D0767"/>
    <w:rsid w:val="002E6BE0"/>
    <w:rsid w:val="002F1B6E"/>
    <w:rsid w:val="00311A96"/>
    <w:rsid w:val="00321A81"/>
    <w:rsid w:val="00333FB0"/>
    <w:rsid w:val="003531C8"/>
    <w:rsid w:val="003628C7"/>
    <w:rsid w:val="00375E07"/>
    <w:rsid w:val="0038280C"/>
    <w:rsid w:val="003837C6"/>
    <w:rsid w:val="003A74A5"/>
    <w:rsid w:val="003D0977"/>
    <w:rsid w:val="00405DC9"/>
    <w:rsid w:val="004110C9"/>
    <w:rsid w:val="00427841"/>
    <w:rsid w:val="00440401"/>
    <w:rsid w:val="004729CC"/>
    <w:rsid w:val="00492FCB"/>
    <w:rsid w:val="004B37E8"/>
    <w:rsid w:val="004E386A"/>
    <w:rsid w:val="0052075C"/>
    <w:rsid w:val="0052505C"/>
    <w:rsid w:val="00552BE4"/>
    <w:rsid w:val="00577129"/>
    <w:rsid w:val="005A5CC5"/>
    <w:rsid w:val="005C729A"/>
    <w:rsid w:val="005D3AA0"/>
    <w:rsid w:val="005E1DE1"/>
    <w:rsid w:val="005F1858"/>
    <w:rsid w:val="00613236"/>
    <w:rsid w:val="0065399B"/>
    <w:rsid w:val="00656961"/>
    <w:rsid w:val="00687ECF"/>
    <w:rsid w:val="006910FD"/>
    <w:rsid w:val="006C0EA8"/>
    <w:rsid w:val="006E3179"/>
    <w:rsid w:val="0070351D"/>
    <w:rsid w:val="00706582"/>
    <w:rsid w:val="007176E0"/>
    <w:rsid w:val="0072281A"/>
    <w:rsid w:val="00723486"/>
    <w:rsid w:val="0077529D"/>
    <w:rsid w:val="00781F6F"/>
    <w:rsid w:val="00794D22"/>
    <w:rsid w:val="0084005D"/>
    <w:rsid w:val="00851BE9"/>
    <w:rsid w:val="00875CA9"/>
    <w:rsid w:val="00876BE8"/>
    <w:rsid w:val="00881645"/>
    <w:rsid w:val="00882D73"/>
    <w:rsid w:val="008943BF"/>
    <w:rsid w:val="008B01A1"/>
    <w:rsid w:val="008B5AFD"/>
    <w:rsid w:val="008C18FE"/>
    <w:rsid w:val="008E15D3"/>
    <w:rsid w:val="008F281E"/>
    <w:rsid w:val="008F350D"/>
    <w:rsid w:val="009254C9"/>
    <w:rsid w:val="00932993"/>
    <w:rsid w:val="00947D2E"/>
    <w:rsid w:val="0096648E"/>
    <w:rsid w:val="00994AE4"/>
    <w:rsid w:val="009C4D55"/>
    <w:rsid w:val="00A209C3"/>
    <w:rsid w:val="00A22475"/>
    <w:rsid w:val="00A379AA"/>
    <w:rsid w:val="00A50C0F"/>
    <w:rsid w:val="00A56334"/>
    <w:rsid w:val="00A61FAE"/>
    <w:rsid w:val="00A70730"/>
    <w:rsid w:val="00A83112"/>
    <w:rsid w:val="00A845DD"/>
    <w:rsid w:val="00A93172"/>
    <w:rsid w:val="00AA0148"/>
    <w:rsid w:val="00AA0766"/>
    <w:rsid w:val="00AB0370"/>
    <w:rsid w:val="00AD4881"/>
    <w:rsid w:val="00AD65B1"/>
    <w:rsid w:val="00AF76C6"/>
    <w:rsid w:val="00B00C16"/>
    <w:rsid w:val="00B046F4"/>
    <w:rsid w:val="00B06972"/>
    <w:rsid w:val="00B1185C"/>
    <w:rsid w:val="00B31861"/>
    <w:rsid w:val="00B31EBB"/>
    <w:rsid w:val="00B64E34"/>
    <w:rsid w:val="00BA1A37"/>
    <w:rsid w:val="00BB39E7"/>
    <w:rsid w:val="00BB6786"/>
    <w:rsid w:val="00BC254A"/>
    <w:rsid w:val="00BD1E69"/>
    <w:rsid w:val="00BD3B7D"/>
    <w:rsid w:val="00BE0511"/>
    <w:rsid w:val="00BF2072"/>
    <w:rsid w:val="00C152D2"/>
    <w:rsid w:val="00C36B73"/>
    <w:rsid w:val="00C85657"/>
    <w:rsid w:val="00CB60A8"/>
    <w:rsid w:val="00CF1CF5"/>
    <w:rsid w:val="00D010F2"/>
    <w:rsid w:val="00D03E80"/>
    <w:rsid w:val="00D04381"/>
    <w:rsid w:val="00D25709"/>
    <w:rsid w:val="00D56A4D"/>
    <w:rsid w:val="00DA3BF2"/>
    <w:rsid w:val="00E062A1"/>
    <w:rsid w:val="00E456C9"/>
    <w:rsid w:val="00E50E76"/>
    <w:rsid w:val="00E548F9"/>
    <w:rsid w:val="00E61A06"/>
    <w:rsid w:val="00E62D90"/>
    <w:rsid w:val="00E705AA"/>
    <w:rsid w:val="00E8698E"/>
    <w:rsid w:val="00EA1CC2"/>
    <w:rsid w:val="00EC6FF6"/>
    <w:rsid w:val="00F001EF"/>
    <w:rsid w:val="00F07490"/>
    <w:rsid w:val="00F21E6B"/>
    <w:rsid w:val="00F33BE6"/>
    <w:rsid w:val="00F53D80"/>
    <w:rsid w:val="00F704AD"/>
    <w:rsid w:val="00F8396A"/>
    <w:rsid w:val="00FB694D"/>
    <w:rsid w:val="00FD37F6"/>
    <w:rsid w:val="00FE71CF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AF10F6-8F09-46A3-B1E4-6103A798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213">
    <w:name w:val="Список 21"/>
    <w:basedOn w:val="a"/>
    <w:rsid w:val="004729CC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16</Pages>
  <Words>3712</Words>
  <Characters>21163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24826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17</cp:revision>
  <cp:lastPrinted>2018-11-01T05:08:00Z</cp:lastPrinted>
  <dcterms:created xsi:type="dcterms:W3CDTF">2021-05-02T22:59:00Z</dcterms:created>
  <dcterms:modified xsi:type="dcterms:W3CDTF">2024-09-10T23:27:00Z</dcterms:modified>
</cp:coreProperties>
</file>